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MOLIERE</w:t>
            </w:r>
          </w:p>
        </w:tc>
        <w:tc>
          <w:tcPr>
            <w:tcW w:type="dxa" w:w="3591"/>
          </w:tcPr>
          <w:p>
            <w:r>
              <w:t>Thomas</w:t>
            </w:r>
          </w:p>
        </w:tc>
        <w:tc>
          <w:tcPr>
            <w:tcW w:type="dxa" w:w="3591"/>
          </w:tcPr>
          <w:p/>
        </w:tc>
      </w:tr>
    </w:tbl>
    <w:p>
      <w:pPr>
        <w:pStyle w:val="Titre1"/>
      </w:pPr>
      <w:r>
        <w:t>Informations générales</w:t>
      </w:r>
    </w:p>
    <w:p>
      <w:r>
        <w:t>Motivations pour changer de poste : est à l'écoute d'opportunité car envie de voir autre chose, envie de nouveautés et d'un autre domaine sur de la maintenance et lignes de productions.</w:t>
      </w:r>
    </w:p>
    <w:p>
      <w:r>
        <w:t>Disponibilité : 1 mois</w:t>
      </w:r>
    </w:p>
    <w:p>
      <w:r>
        <w:t xml:space="preserve">Mobilité : Auvergne-Rhône-Alpes,Corse,Zone Haute-Savoie,Zone Savoie     Agence : Lyon </w:t>
      </w:r>
    </w:p>
    <w:p>
      <w:r>
        <w:t>Statut actuel : Salarié</w:t>
      </w:r>
    </w:p>
    <w:p>
      <w:r>
        <w:t>Prétentions salariales : 50000€ - 52000€</w:t>
      </w:r>
    </w:p>
    <w:p>
      <w:r>
        <w:t xml:space="preserve">Nationalité : France     Permis de travail : </w:t>
      </w:r>
    </w:p>
    <w:p>
      <w:r>
        <w:t>Permis de conduire : Oui     Véhicule : Oui</w:t>
      </w:r>
    </w:p>
    <w:p>
      <w:pPr>
        <w:pStyle w:val="Titre1"/>
      </w:pPr>
      <w:r>
        <w:t>Recherche d'emploi</w:t>
      </w:r>
    </w:p>
    <w:p>
      <w:r>
        <w:t>Recherche  : Active</w:t>
      </w:r>
    </w:p>
    <w:p>
      <w:r>
        <w:t>Avancement de la recherche : 1 piste actuellement</w:t>
      </w:r>
    </w:p>
    <w:p>
      <w:r>
        <w:t>Postes recherchés : Responsable maintenance</w:t>
      </w:r>
    </w:p>
    <w:p>
      <w:r>
        <w:t>Secteurs d'activités souhaités : Tous secteurs</w:t>
      </w:r>
    </w:p>
    <w:p>
      <w:pPr>
        <w:pStyle w:val="Titre1"/>
      </w:pPr>
      <w:r>
        <w:t>Compétences Linguistiques</w:t>
      </w:r>
    </w:p>
    <w:p>
      <w:r>
        <w:t>Langue 1 : Anglais     Niveau : intermédiaire</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2D en 2016 et BTS maintenance 2018 alternance en maintenance groupe BIGARD : abattage, découpe, recyclage. secteur charcuterie sur la maintenance préventive. très élevée en période d'hiver sur préventif. 60 personnes à la maintenance sur le site. 2x8 l'hiver et 3x8 l'été. a fait beaucoup de maintenance manuelle. a fait de la programmation sur des robots ABB. étude sur TMS.</w:t>
        <w:br/>
        <w:t>Master BAC+4 CESI : responsable performance industrielle et innovation en alternance sur de la performance industrielle au fournil du val de Loire groupe les mousquetaires : usine agroalimentaire sur viennoiserie et pain de mie. Réalisation d'un management visuel sur leur site de production. Suivi investissements et budgets en cours.</w:t>
        <w:br/>
        <w:t>expérience en cours comme référent technicien itinérant GSE chez AES groupe ALVEST depuis 5 ans (2020) : a commencé comme chef d'équipe d'atelier. 3 activités : allocation véhicules pour aéroports (tracteurs, groupes électrogènes...) et récupération de machines usées pour remettre en état (retrofit) et Conversion électrique des véhicules. Puis suite à quelques années d'expérience est passé référent itinérant et responsable création d'un atelier en Roumanie. GSE : ground support unit (assistance au sol des avions).</w:t>
        <w:br/>
        <w:t>Mise en service d’équipements et création d’atelier dans les aéroports Européens. Encadrement et animation d’équipe sur des opérations de maintenance. Suivi et mise en place des premières conversions électriques. Accompagnement clientèle. Maintenance générale.</w:t>
        <w:br/>
        <w:t>9 ans dans le secteur de la production et plus précisément dans la maintenance.</w:t>
        <w:br/>
        <w:t>80% du temps en déplacement sur Europe (Espagne, Portugal, Italie, Serbie, Roumanie, armée Autrichienne, UK, Allemagne, Belgique)</w:t>
        <w:br/>
        <w:t>est à l'écoute d'opportunité car envie de voir autre chose, envie de nouveautés et d'un autre domaine sur de la maintenance et lignes de productions.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Aérospatial,Agroalimentaire</w:t>
      </w:r>
    </w:p>
    <w:p>
      <w:r>
        <w:t>Métier(s) : Maintenance</w:t>
      </w:r>
    </w:p>
    <w:p>
      <w:r>
        <w:t>Logiciel(s) / Outil(s) : PL7 PRO, GMAO GPAO, SW</w:t>
      </w:r>
    </w:p>
    <w:p>
      <w:r>
        <w:t>Entreprise(s) : AES, BIGARD</w:t>
      </w:r>
    </w:p>
    <w:p>
      <w:r>
        <w:t>Domaines : Maintenance, Production</w:t>
      </w:r>
    </w:p>
    <w:p>
      <w:r>
        <w:t>Commentaires suite à l'entretien : Bonne présentation, volontaire et motivé, sympathique, souriant. expériences un peu loins de nos métiers mais interressantes.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