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MINICONI</w:t>
            </w:r>
          </w:p>
        </w:tc>
        <w:tc>
          <w:tcPr>
            <w:tcW w:type="dxa" w:w="3591"/>
          </w:tcPr>
          <w:p>
            <w:r>
              <w:t>Dominique Antoine</w:t>
            </w:r>
          </w:p>
        </w:tc>
        <w:tc>
          <w:tcPr>
            <w:tcW w:type="dxa" w:w="3591"/>
          </w:tcPr>
          <w:p/>
        </w:tc>
      </w:tr>
    </w:tbl>
    <w:p>
      <w:pPr>
        <w:pStyle w:val="Titre1"/>
      </w:pPr>
      <w:r>
        <w:t>Informations générales</w:t>
      </w:r>
    </w:p>
    <w:p>
      <w:r>
        <w:t>Motivations pour changer de poste : fin de mission</w:t>
      </w:r>
    </w:p>
    <w:p>
      <w:r>
        <w:t>Disponibilité : 1 mois</w:t>
      </w:r>
    </w:p>
    <w:p>
      <w:r>
        <w:t xml:space="preserve">Mobilité : Monde     Agence : Lille Lyon Nantes Paris </w:t>
      </w:r>
    </w:p>
    <w:p>
      <w:r>
        <w:t>TJM souhaité : 1000</w:t>
      </w:r>
    </w:p>
    <w:p>
      <w:r>
        <w:t>Nationalité : France     Permis de travail : ras</w:t>
      </w:r>
    </w:p>
    <w:p>
      <w:r>
        <w:t>Permis de conduire : Oui     Véhicule : Oui</w:t>
      </w:r>
    </w:p>
    <w:p>
      <w:pPr>
        <w:pStyle w:val="Titre1"/>
      </w:pPr>
      <w:r>
        <w:t>Recherche d'emploi</w:t>
      </w:r>
    </w:p>
    <w:p>
      <w:r>
        <w:t>Recherche  : Active</w:t>
      </w:r>
    </w:p>
    <w:p>
      <w:r>
        <w:t>Avancement de la recherche : //</w:t>
      </w:r>
    </w:p>
    <w:p>
      <w:r>
        <w:t xml:space="preserve">Postes recherchés : GROS PROJETS - Eolien / milieux hostiles etc. </w:t>
      </w:r>
    </w:p>
    <w:p>
      <w:r>
        <w:t xml:space="preserve">Secteurs d'activités souhaités : OIL &amp; GAZ, milieux spéciaux, ne s'interesse pas aux "petits trucs". </w:t>
      </w:r>
    </w:p>
    <w:p>
      <w:pPr>
        <w:pStyle w:val="Titre1"/>
      </w:pPr>
      <w:r>
        <w:t>Compétences Linguistiques</w:t>
      </w:r>
    </w:p>
    <w:p>
      <w:r>
        <w:t>Langue 1 : Anglais     Niveau : courant</w:t>
      </w:r>
    </w:p>
    <w:p>
      <w:r>
        <w:t>Langue 2 : Espagnol     Niveau : courant</w:t>
      </w:r>
    </w:p>
    <w:p>
      <w:r>
        <w:t>Commentaires : + italien courrant</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12 ans dans les forces spéciales (DGSE) </w:t>
        <w:br/>
        <w:t>Ancien nageur de combat</w:t>
        <w:br/>
        <w:t xml:space="preserve">puis Scaphandrier </w:t>
        <w:br/>
        <w:t xml:space="preserve">Pas mal d'OFFSHORE sur les plateformes pétrolières </w:t>
        <w:br/>
        <w:t xml:space="preserve">partie gaz/Artgaz pour de la recherche sémique </w:t>
        <w:br/>
        <w:br/>
        <w:t xml:space="preserve">Freelance depuis 2009 </w:t>
        <w:br/>
        <w:t xml:space="preserve">Bcp de mission </w:t>
        <w:br/>
        <w:br/>
        <w:t xml:space="preserve">2022: reprise du marché HSE </w:t>
        <w:br/>
        <w:t xml:space="preserve">Groupe ESSITY </w:t>
        <w:br/>
        <w:t xml:space="preserve">800hc d'usine - groupe Lotus </w:t>
        <w:br/>
        <w:t xml:space="preserve">3 mois </w:t>
        <w:br/>
        <w:br/>
        <w:t xml:space="preserve">Anglais </w:t>
        <w:br/>
        <w:t xml:space="preserve">italien </w:t>
        <w:br/>
        <w:t xml:space="preserve">espagnol - </w:t>
        <w:br/>
        <w:t xml:space="preserve">arabe la base </w:t>
        <w:br/>
        <w:br/>
        <w:t xml:space="preserve">Marine security advisor pour des projets éoliens au Havre </w:t>
        <w:br/>
        <w:t xml:space="preserve">Projet de 6 mois </w:t>
        <w:br/>
        <w:t xml:space="preserve">Audit assesment - </w:t>
        <w:br/>
        <w:br/>
        <w:t>Freelance</w:t>
        <w:br/>
        <w:t xml:space="preserve">Méthodologie militaire </w:t>
        <w:br/>
        <w:br/>
        <w:t>===</w:t>
        <w:br/>
        <w:br/>
        <w:t xml:space="preserve">National : 450€ HT - pas de frais de déplacement  </w:t>
        <w:br/>
        <w:t xml:space="preserve">5j/semaine minimum - </w:t>
        <w:br/>
        <w:t xml:space="preserve">International : </w:t>
        <w:br/>
        <w:br/>
        <w:t xml:space="preserve">21 personnes qui travaille avec lui actuellement via portage salariale - que des anciens militaires </w:t>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C</w:t>
            </w:r>
          </w:p>
        </w:tc>
      </w:tr>
      <w:tr>
        <w:tc>
          <w:tcPr>
            <w:tcW w:type="dxa" w:w="5386"/>
          </w:tcPr>
          <w:p>
            <w:r>
              <w:t>Elocution</w:t>
            </w:r>
          </w:p>
        </w:tc>
        <w:tc>
          <w:tcPr>
            <w:tcW w:type="dxa" w:w="5386"/>
          </w:tcPr>
          <w:p>
            <w:r>
              <w:t>B</w:t>
            </w:r>
          </w:p>
        </w:tc>
      </w:tr>
      <w:tr>
        <w:tc>
          <w:tcPr>
            <w:tcW w:type="dxa" w:w="5386"/>
          </w:tcPr>
          <w:p>
            <w:r>
              <w:t>Esprit de synthèse</w:t>
            </w:r>
          </w:p>
        </w:tc>
        <w:tc>
          <w:tcPr>
            <w:tcW w:type="dxa" w:w="5386"/>
          </w:tcPr>
          <w:p>
            <w:r>
              <w:t>D</w:t>
            </w:r>
          </w:p>
        </w:tc>
      </w:tr>
      <w:tr>
        <w:tc>
          <w:tcPr>
            <w:tcW w:type="dxa" w:w="5386"/>
          </w:tcPr>
          <w:p>
            <w:r>
              <w:t>Communication/Relationnel</w:t>
            </w:r>
          </w:p>
        </w:tc>
        <w:tc>
          <w:tcPr>
            <w:tcW w:type="dxa" w:w="5386"/>
          </w:tcPr>
          <w:p>
            <w:r>
              <w:t>C</w:t>
            </w:r>
          </w:p>
        </w:tc>
      </w:tr>
      <w:tr>
        <w:tc>
          <w:tcPr>
            <w:tcW w:type="dxa" w:w="5386"/>
          </w:tcPr>
          <w:p>
            <w:r>
              <w:t>Motivation pour le consulting</w:t>
            </w:r>
          </w:p>
        </w:tc>
        <w:tc>
          <w:tcPr>
            <w:tcW w:type="dxa" w:w="5386"/>
          </w:tcPr>
          <w:p>
            <w:r>
              <w:t>C</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t>A</w:t>
            </w:r>
          </w:p>
        </w:tc>
      </w:tr>
    </w:tbl>
    <w:p>
      <w:r>
        <w:t>Leviers de motivation : Projet/Poste</w:t>
      </w:r>
    </w:p>
    <w:p>
      <w:pPr>
        <w:pStyle w:val="Titre1"/>
      </w:pPr>
      <w:r>
        <w:t>Mots Clés Boond</w:t>
      </w:r>
    </w:p>
    <w:p>
      <w:r>
        <w:t>Secteurs d'activités : Aéronautique &amp; Aérospatial,Agroalimentaire,Chimie &amp; Pétrochimie,Energies thermiques,Naval,Oil &amp; Gaz</w:t>
      </w:r>
    </w:p>
    <w:p>
      <w:r>
        <w:t>Métier(s) : Préventeur HSE</w:t>
      </w:r>
    </w:p>
    <w:p>
      <w:r>
        <w:t xml:space="preserve">Logiciel(s) / Outil(s) : suite office </w:t>
      </w:r>
    </w:p>
    <w:p>
      <w:r>
        <w:t>Entreprise(s) : ARKEMA BOUYGUES ESSITY</w:t>
      </w:r>
    </w:p>
    <w:p>
      <w:r>
        <w:t>Domaines : Hygiène, Sécurité, Environnement</w:t>
      </w:r>
    </w:p>
    <w:p>
      <w:r>
        <w:t xml:space="preserve">Commentaires suite à l'entretien : PROFIL TRES SPECIFIQUE ATTENTION. Ancien militaire dans les forces spéciales converti dans métiers HSE, profil très volatile, part dans tous les sens, ne sait absolument pas se présenter et être synthétique. A positionner uniquement sur BSN spécifiques, nécessitant une perso de militaire...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