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MILLET</w:t>
            </w:r>
          </w:p>
        </w:tc>
        <w:tc>
          <w:tcPr>
            <w:tcW w:type="dxa" w:w="3591"/>
          </w:tcPr>
          <w:p>
            <w:r>
              <w:t>Bianca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alternance mais se termine mi septembre </w:t>
      </w:r>
    </w:p>
    <w:p>
      <w:r>
        <w:t>Disponibilité : &lt;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Dans d'autres process </w:t>
      </w:r>
    </w:p>
    <w:p>
      <w:r>
        <w:t xml:space="preserve">Postes recherchés : qualité de manière générale, formation dans le packaging à l'origine </w:t>
      </w:r>
    </w:p>
    <w:p>
      <w:r>
        <w:t>Secteurs d'activités souhaités : agro, militaire (est pompier), automobile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niveau B2, a travaillé à Madrid, a fait jeune fille au pair, pas de probleme en anglais + bon niveau en espagnol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LFA &gt;&gt; EC en visio </w:t>
        <w:br/>
        <w:br/>
        <w:t>DUT Packaging emballage et conditionnement sur Technolac (73)</w:t>
        <w:br/>
        <w:t xml:space="preserve">Ecole d'ingénieur génie des matériaux option packaging à Angoulème en alternance </w:t>
        <w:br/>
        <w:br/>
        <w:t>Son alternance chez Maison Courvoisier (font du Cognac haut de gamme) (75% en entreprise dernière année)</w:t>
        <w:br/>
        <w:br/>
        <w:t>outils utilisés : lean manufacturing, 5P, 5S</w:t>
        <w:br/>
        <w:t>travaille avec des techniciens qualité sur ligne</w:t>
        <w:br/>
        <w:t>fait analyse des prélèvements</w:t>
        <w:br/>
        <w:br/>
        <w:br/>
        <w:t>A commencé son alternance dans service Packaging et Achats Matières :</w:t>
        <w:br/>
        <w:br/>
        <w:t>vérifier les matières pour caisses tertiaires</w:t>
        <w:br/>
        <w:t>effectuer essais avec nvelles matières</w:t>
        <w:br/>
        <w:t>voir si caisses supportaient bien les voyages</w:t>
        <w:br/>
        <w:t>suivi de projet de ses collègues sur des éditions limitées</w:t>
        <w:br/>
        <w:t xml:space="preserve">faire étude comparative des différents verres qui existent et comparatif emprunte carbone </w:t>
        <w:br/>
        <w:br/>
        <w:br/>
        <w:t xml:space="preserve">Puis dans service contrôle qualité : </w:t>
        <w:br/>
        <w:br/>
        <w:t>effectuer des vérifications quand étuis reçus</w:t>
        <w:br/>
        <w:t>vérifier avec cahier des charges (vérification visuelle)</w:t>
        <w:br/>
        <w:t>effectuer des prélèvements dans les liquides</w:t>
        <w:br/>
        <w:t xml:space="preserve">analyse particules qui se retrouvent dans les liquides </w:t>
        <w:br/>
        <w:t xml:space="preserve">mise en place process d'analyses </w:t>
        <w:br/>
        <w:t>Travaille avec les fournisseurs</w:t>
        <w:br/>
        <w:t xml:space="preserve">Limiter polution du liquide </w:t>
        <w:br/>
        <w:t>Peut avoir des retours clients de manière indirecte : ont le pb et doivent résoudre le pb à distance</w:t>
        <w:br/>
        <w:t xml:space="preserve">Anime des réunions de résolution de pb </w:t>
        <w:br/>
        <w:br/>
        <w:br/>
        <w:t>Stage à l'étranger en Espagne à Madrid (idem chez un fabricant de spiritueux) &gt;&gt; service qualité, normes commerce internationnal (import-export)</w:t>
        <w:br/>
        <w:br/>
        <w:t xml:space="preserve">Pompier volontaire depuis 2 ans : lui apprend la rigueur, l'occupe les soirs ou le weekend </w:t>
        <w:br/>
        <w:br/>
        <w:t xml:space="preserve">Fait du sport : rugby et tennis, aime travaille d'équipe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Controle qualité</w:t>
      </w:r>
    </w:p>
    <w:p>
      <w:r>
        <w:t>Logiciel(s) / Outil(s) : /</w:t>
      </w:r>
    </w:p>
    <w:p>
      <w:r>
        <w:t>Entreprise(s) : /</w:t>
      </w:r>
    </w:p>
    <w:p>
      <w:r>
        <w:t>Domaines : Qualité</w:t>
      </w:r>
    </w:p>
    <w:p>
      <w:r>
        <w:t xml:space="preserve">Commentaires suite à l'entretien : Bon profil qualité sortie d'études (alternance), expérience packaging et agroalimentaire (spiritueux), tenue professionnelle, présentation un peu rapide, obligée de lui poser des questions pour qu'elle développe un peu plus.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