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MILLAND</w:t>
            </w:r>
          </w:p>
        </w:tc>
        <w:tc>
          <w:tcPr>
            <w:tcW w:type="dxa" w:w="3591"/>
          </w:tcPr>
          <w:p>
            <w:r>
              <w:t>Louis</w:t>
            </w:r>
          </w:p>
        </w:tc>
        <w:tc>
          <w:tcPr>
            <w:tcW w:type="dxa" w:w="3591"/>
          </w:tcPr>
          <w:p/>
        </w:tc>
      </w:tr>
    </w:tbl>
    <w:p>
      <w:pPr>
        <w:pStyle w:val="Titre1"/>
      </w:pPr>
      <w:r>
        <w:t>Informations générales</w:t>
      </w:r>
    </w:p>
    <w:p>
      <w:r>
        <w:t xml:space="preserve">Motivations pour changer de poste :  Jeune diplômé, commence tout juste sa recherche, a fini son stage en juillet, a fait le chemin de St Jacques jusqu'à mi décembre </w:t>
      </w:r>
    </w:p>
    <w:p>
      <w:r>
        <w:t>Disponibilité : Immédiate</w:t>
      </w:r>
    </w:p>
    <w:p>
      <w:r>
        <w:t xml:space="preserve">Mobilité : Auvergne-Rhône-Alpes,Ile-de-France,Zone Lyon     Agence : Lyon </w:t>
      </w:r>
    </w:p>
    <w:p>
      <w:r>
        <w:t>Statut actuel : Salarié</w:t>
      </w:r>
    </w:p>
    <w:p>
      <w:r>
        <w:t>Prétentions salariales : 35000€ - 40000€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candidate à des offres, des premiers EC sociétés de conseil </w:t>
      </w:r>
    </w:p>
    <w:p>
      <w:r>
        <w:t>Postes recherchés : travail entre le BE et la production (avoir partie technique + terrain), conception logiciels : Solidworks, 3D experience, Rhinoceros 3D (logiciel de design)</w:t>
      </w:r>
    </w:p>
    <w:p>
      <w:r>
        <w:t xml:space="preserve">Secteurs d'activités souhaités :  ne se ferme pas de portes mais des petites préférences : naval, transport, machine spé, outillage tant que ça reste technique </w:t>
      </w:r>
    </w:p>
    <w:p>
      <w:pPr>
        <w:pStyle w:val="Titre1"/>
      </w:pPr>
      <w:r>
        <w:t>Compétences Linguistiques</w:t>
      </w:r>
    </w:p>
    <w:p>
      <w:r>
        <w:t>Langue 1 : Anglais     Niveau : courant</w:t>
      </w:r>
    </w:p>
    <w:p>
      <w:r>
        <w:t xml:space="preserve">Langue 2 :      Niveau : </w:t>
      </w:r>
    </w:p>
    <w:p>
      <w:r>
        <w:t>Commentaires : un peu utilisé sur son dernier stage (process indus vers entreprise Polonaise) + quelques mois à Liverpool (études en mécanique)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Grand père ingénieur pour Dassault donc lui a donné envie lui aussi d'aller dans ce domaine + faciliter en maths</w:t>
        <w:br/>
        <w:br/>
        <w:br/>
        <w:t xml:space="preserve">Bac puis classe prépa maths sup/spé puis école ingé à La Rochelle &amp;gt;&amp;gt; école généraliste avec partie conception mécanique </w:t>
        <w:br/>
        <w:br/>
        <w:br/>
        <w:t>Première année &amp;gt;&amp;gt; stage chez un industriel (fabricant de circuits imprimés),  vu normes iso 90001 et 14001, stage ouvrier : sur une ligne automatique de finition, charger la matière en entrée et la récupérer à la sortie, régler des petits pb, en 2x8, a aimé échanger avec les opérateurs</w:t>
        <w:br/>
        <w:br/>
        <w:br/>
        <w:t xml:space="preserve">1 semestre à Liverpool &amp;gt;&amp;gt; fac d'ingénieur (cursus ingénieur maritime et mécanique), essentiellement cours de maths et mécanique </w:t>
        <w:br/>
        <w:br/>
        <w:br/>
        <w:t>Stage Neel Trimarans, en BE, redynamiser la gamme des bateaux, pas de suivi si pièces commandées ou non et pb de stockage sur site, tri dans la nomenclature d'un bateau (maj d'Excel), faire un inventaire de ce qui était déjà livré, aller chercher des matières premières, quelques plans pour l'équipe (partie réseau et plomberie du bateau), a développé sa propre librairie de plomberie pour maj d'une maquette numérique, autre mission pour tester comptabilité de leur plomberie avec une société de Pologne (partie essais, mettre à jour la nomenclature de plomberie, relevés de tous les tuyaux du bateau et les référencer + pré étude pour un futur bateau par rapport au réseau( recherche de fournisseurs pour la VMC, raccords de plomberie)</w:t>
        <w:br/>
        <w:br/>
        <w:br/>
        <w:t xml:space="preserve">Projet pro : partie technique et terrain, assez ouvert sur le secteur d'activité (environnement technique), entre le BE et la production, polyvalence des missions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Aéronautique &amp; Aérospatial,Automobile,Machines Spéciales &amp; Ensembliers,Naval</w:t>
      </w:r>
    </w:p>
    <w:p>
      <w:r>
        <w:t>Métier(s) : Conception</w:t>
        <w:br/>
        <w:t>Etude</w:t>
      </w:r>
    </w:p>
    <w:p>
      <w:r>
        <w:t>Logiciel(s) / Outil(s) : Solidworks, Rhinoceros 3D</w:t>
      </w:r>
    </w:p>
    <w:p>
      <w:r>
        <w:t>Entreprise(s) : NEEL Trimarans</w:t>
      </w:r>
    </w:p>
    <w:p>
      <w:r>
        <w:t>Domaines : Conception mécanique</w:t>
      </w:r>
    </w:p>
    <w:p>
      <w:r>
        <w:t>Commentaires suite à l'entretien : Profil JD, présentation pro mais pas assez synthétique, mobile géographiquement, sérieux, bonne présentation</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