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MIGGIANO</w:t>
            </w:r>
          </w:p>
        </w:tc>
        <w:tc>
          <w:tcPr>
            <w:tcW w:type="dxa" w:w="3591"/>
          </w:tcPr>
          <w:p>
            <w:r>
              <w:t>ENZO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Immédiate</w:t>
      </w:r>
    </w:p>
    <w:p>
      <w:r>
        <w:t xml:space="preserve">Mobilité : Languedoc-Roussillon,Zone Haute-Savoie     Agence : Lyon </w:t>
      </w:r>
    </w:p>
    <w:p>
      <w:r>
        <w:t>Statut actuel : Salarié</w:t>
      </w:r>
    </w:p>
    <w:p>
      <w:r>
        <w:t>Prétentions salariales : 32000€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</w:t>
      </w:r>
    </w:p>
    <w:p>
      <w:r>
        <w:t>Postes recherchés : Ingénieur calculs simulations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IUT CAO</w:t>
        <w:br/>
        <w:t>Ingénieur mécanique : automatisme conception mécanique études de matériaux etc. simulation numérique</w:t>
        <w:br/>
        <w:t>Stage 1 LEROY SOMER : alternateurs pour paquebots et éoliennes : optimiser un planning de production excel VBA + Gestion de la réimplantation d‘un poste de travail</w:t>
        <w:br/>
        <w:t>Stage 2 Capgemini Engineering, Blagnac. Développement d’une méthodologie de conception et d’optimisation des structures navales sur Ansys.</w:t>
        <w:br/>
        <w:br/>
        <w:t>Perso : sérieux à l'écoute et sympathique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Aérospatial,Automobile,Ferroviaire,Métallurgie/sidérurgie</w:t>
      </w:r>
    </w:p>
    <w:p>
      <w:r>
        <w:t>Métier(s) : Ingénieur calculs éléments finis</w:t>
      </w:r>
    </w:p>
    <w:p>
      <w:r>
        <w:t>Logiciel(s) / Outil(s) : Abaqus et Ansys</w:t>
      </w:r>
    </w:p>
    <w:p>
      <w:r>
        <w:t>Entreprise(s) : LEROY SOMER Capgémini</w:t>
      </w:r>
    </w:p>
    <w:p>
      <w:r>
        <w:t>Domaines : Calcul, méca flu</w:t>
      </w:r>
    </w:p>
    <w:p>
      <w:r>
        <w:t>Commentaires suite à l'entretien : Ingénieur mécanique : automatisme conception mécanique études de matériaux etc. simulation numérique</w:t>
        <w:br/>
        <w:br/>
        <w:t>Stage 1 LEROY SOMER : alternateurs pour paquebots et éoliennes : optimiser un planning de production excel VBA + Gestion de la réimplantation d‘un poste de travail</w:t>
        <w:br/>
        <w:br/>
        <w:t>Stage 2 Capgemini Engineering, Blagnac. Développement d’une méthodologie de conception et d’optimisation des structures navales sur Ansys.</w:t>
        <w:br/>
        <w:br/>
        <w:br/>
        <w:br/>
        <w:t>Perso : sérieux à l'écoute et sympathique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