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MIGEOT</w:t>
            </w:r>
          </w:p>
        </w:tc>
        <w:tc>
          <w:tcPr>
            <w:tcW w:type="dxa" w:w="3591"/>
          </w:tcPr>
          <w:p>
            <w:r>
              <w:t>François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voir notes </w:t>
      </w:r>
    </w:p>
    <w:p>
      <w:r>
        <w:t>Disponibilité : 3 mois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62000€ - 65000€</w:t>
      </w:r>
    </w:p>
    <w:p>
      <w:r>
        <w:t>Nationalité : France     Permis de travail : ras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Veille</w:t>
      </w:r>
    </w:p>
    <w:p>
      <w:r>
        <w:t xml:space="preserve">Avancement de la recherche : début (ec1 avec verkor) </w:t>
      </w:r>
    </w:p>
    <w:p>
      <w:r>
        <w:t xml:space="preserve">Postes recherchés : MANAGEMENT +++ (ce qu'il a fortement apprécie), de la conception, du calcul, de l'inno... </w:t>
      </w:r>
    </w:p>
    <w:p>
      <w:r>
        <w:t>Secteurs d'activités souhaités : open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ras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38 ans - papa d'un enfant (Jeremy Perel ancien salarié - très proche à l'époque (temoin de mariage), mais plus du tout le cas aujourd'hui) </w:t>
        <w:br/>
        <w:br/>
        <w:t xml:space="preserve">Pur produit automobile </w:t>
        <w:br/>
        <w:t xml:space="preserve">ZF : équipementier </w:t>
        <w:br/>
        <w:t xml:space="preserve">très vite intéressé par le département calcul (éléments fini, simulation etc) </w:t>
        <w:br/>
        <w:t xml:space="preserve">CAO: Dessin technique </w:t>
        <w:br/>
        <w:br/>
        <w:t xml:space="preserve">MS Composite : Chef Hugues LEMAIRE </w:t>
        <w:br/>
        <w:t xml:space="preserve">ingé conception avec appétence calcul </w:t>
        <w:br/>
        <w:t xml:space="preserve">mise en place d'une cellule calcul : déroule un plan de monter en régime au sein du groupe AD Industrie (avec Microturbo, exameca etc.) </w:t>
        <w:br/>
        <w:t xml:space="preserve">Démission </w:t>
        <w:br/>
        <w:br/>
        <w:t xml:space="preserve">MANORGA : </w:t>
        <w:br/>
        <w:t xml:space="preserve">équipementier industriel </w:t>
        <w:br/>
        <w:t xml:space="preserve">maximisation de volumes de stockage </w:t>
        <w:br/>
        <w:t xml:space="preserve">conception, fabrication &amp; installation de rack </w:t>
        <w:br/>
        <w:t xml:space="preserve">2TECH BE &amp; 1 chaudronnier </w:t>
        <w:br/>
        <w:t xml:space="preserve">idée : développer les nouvelles solutions qui vont permettre à la structure de tomber sur elle meme si incendie... </w:t>
        <w:br/>
        <w:t xml:space="preserve">développement des news produits </w:t>
        <w:br/>
        <w:t>maintien des certifications en cours etc</w:t>
        <w:br/>
        <w:t>assurer le suivi des essais méca</w:t>
        <w:br/>
        <w:t xml:space="preserve">très normatif (eurocode 1, 3 et 5) </w:t>
        <w:br/>
        <w:t xml:space="preserve">Nouvelle plateforme ERP pour créa d'espaces additionnel </w:t>
        <w:br/>
        <w:t xml:space="preserve">SOLIDWORKS </w:t>
        <w:br/>
        <w:t xml:space="preserve">+ Suite calcul éléments fini (suite EPER WORK d'alter et un peu d'ABAQUS) </w:t>
        <w:br/>
        <w:br/>
        <w:t xml:space="preserve">BURN OUT (arrivé de son fils) </w:t>
        <w:br/>
        <w:br/>
        <w:t xml:space="preserve">ALTEN : </w:t>
        <w:br/>
        <w:t xml:space="preserve">ingé conception câblé simulation </w:t>
        <w:br/>
        <w:t xml:space="preserve">NOVARES : MCLAREN 720S ---&gt; Dvlp de la ligne d'admission d'air (6 mois) </w:t>
        <w:br/>
        <w:t>SMRC : nouvelle orga pour le développement du produit (cad leader, ingé application/validation, ingé calcul &amp; validation, ingé application/airbag) = "Juge, juré &amp; bourreau"</w:t>
        <w:br/>
        <w:br/>
        <w:tab/>
        <w:tab/>
        <w:tab/>
        <w:t xml:space="preserve">18 mois </w:t>
        <w:br/>
        <w:t xml:space="preserve">8 mois chez AALSTOM (resp de plateau) ---&gt; Ingénieur système (M; Salli &amp; M. Depretere) </w:t>
        <w:br/>
        <w:br/>
        <w:br/>
        <w:t xml:space="preserve">EPEIRE3D </w:t>
        <w:br/>
        <w:br/>
        <w:br/>
        <w:t xml:space="preserve">Dvlp d'une imprimante 3D sur base granulé </w:t>
        <w:br/>
        <w:t xml:space="preserve">Impression de tout type de matière </w:t>
        <w:br/>
        <w:t xml:space="preserve">dvlp de la machine lui ---&gt; Dvlp mécanique (jéremy perel) </w:t>
        <w:br/>
        <w:t xml:space="preserve">calcul, vibratoire, developpement des moteurs, industrialisation, gammes de montage, nomenclature etc. </w:t>
        <w:br/>
        <w:t xml:space="preserve">clients adressés : decath, armement, protésiste dentaire... </w:t>
        <w:br/>
        <w:t xml:space="preserve">a été trop vite, n'a pas </w:t>
        <w:br/>
        <w:br/>
        <w:t xml:space="preserve">BORFLEX : </w:t>
        <w:br/>
        <w:br/>
        <w:br/>
        <w:t xml:space="preserve">Premier client d'epeire 3D </w:t>
        <w:br/>
        <w:t xml:space="preserve">a cette époque : bcp de difficulté avec l'actionnariat ( 8 personnes) </w:t>
        <w:br/>
        <w:t xml:space="preserve">lancement de l'impression 3D Caoutchouc ---&gt; resp industriel </w:t>
        <w:br/>
        <w:t xml:space="preserve">be, méthodes, industrialisation, qualité, HSE, maintenance + Pole impression 3D + deploiement (St Maurice pelevoison) </w:t>
        <w:br/>
        <w:t xml:space="preserve">6 personnes en management : 4 tech BE au depart, 3 aujourd'hui, 2 tech méthodes industrialisation + 1personne maintenance </w:t>
        <w:br/>
        <w:br/>
        <w:br/>
        <w:t xml:space="preserve">BORFLEX : fabrication de pièces en caoutchouc (joint, solutions d'échantéité, pièce en caoutchouc etc.) </w:t>
        <w:br/>
        <w:t xml:space="preserve">13 sites de prod </w:t>
        <w:br/>
        <w:t xml:space="preserve">Spé dans le ferroviaire (ex :  caoutchouc entre les trains) - Site de Lille 27 personnes (grosse perte de capacité de savoir faire d'extrusion) </w:t>
        <w:br/>
        <w:t xml:space="preserve">société qui se porte mal ---&gt; Donc l'extrusion va fermer (uniquement la moulerie &amp; le parachèvement) </w:t>
        <w:br/>
        <w:br/>
        <w:t xml:space="preserve">l'étiquette R&amp;D lui colle a la peau (Dans sa besace 5 projets eligible au CIR) </w:t>
        <w:br/>
        <w:t xml:space="preserve">Souhaite conserver son  équipe management </w:t>
        <w:br/>
        <w:br/>
        <w:t xml:space="preserve">Recherche des projets tangibles / </w:t>
        <w:br/>
        <w:t xml:space="preserve">Dvlp bcp de produit --- 5 ans à développer un process et aujourd'hui a cette double casquette (aujourd'hui un be produit &amp; 2 process (moule, filiere, systeme d'extrusion, antoilleuse etc.) </w:t>
        <w:br/>
        <w:t xml:space="preserve">Aujourd'hui : retourver un sujet ou il y'a les 2 </w:t>
        <w:br/>
        <w:br/>
        <w:t xml:space="preserve">15J - 3 semaines dans le process </w:t>
        <w:br/>
        <w:t xml:space="preserve">Taille de l'entreprise lui importe peu ----&gt; Relationnel très important pour lui </w:t>
        <w:br/>
        <w:t xml:space="preserve">Un resp avec lequel il soit capable d'échanger simplement --&gt; management de proximité </w:t>
        <w:br/>
        <w:br/>
        <w:t xml:space="preserve">Automatime : double </w:t>
        <w:br/>
        <w:t xml:space="preserve">epeire : s'occupait de tout le developpement du système embarqué (programmation C / C++ embarqué) </w:t>
        <w:br/>
        <w:t xml:space="preserve">Conditionnement :BORFLEX (80% du CA ---&gt; SNCF) </w:t>
        <w:br/>
        <w:t xml:space="preserve">Forte exigence de la part d ela sncf sur le packaging </w:t>
        <w:br/>
        <w:t xml:space="preserve">ex : la sncf remet en service des motrices diesel (consulté pour des durites caoutchouc ---&gt; Donc demande de la part de support de durites) </w:t>
        <w:br/>
        <w:t xml:space="preserve">carton choix : lame préverticale / Durite </w:t>
        <w:br/>
        <w:br/>
        <w:t xml:space="preserve">Anglais courant - Allemand de + en + </w:t>
        <w:br/>
        <w:br/>
        <w:t>===</w:t>
        <w:br/>
        <w:br/>
        <w:t xml:space="preserve">PTC (creo) + Solidworks + Autocad (école la dernière fois) </w:t>
        <w:br/>
        <w:t xml:space="preserve">NX a utilisé côté calcul (mais c'étaut il y'a longtemps) </w:t>
        <w:br/>
        <w:br/>
        <w:t>Consultant OK ---&gt; Décathlon why not</w:t>
        <w:br/>
        <w:br/>
        <w:t>===</w:t>
        <w:br/>
        <w:br/>
        <w:t xml:space="preserve">Qualité selon lui : </w:t>
        <w:br/>
        <w:t xml:space="preserve">Sait fédérer une équipe - gestion du conflit </w:t>
        <w:br/>
        <w:t xml:space="preserve">Gestion de 40 projets en moyenne chez BORFLEX (entre 10 &amp; 50K de CA /an) + 1 gros serpent de mère </w:t>
        <w:br/>
        <w:br/>
        <w:br/>
        <w:t>====</w:t>
        <w:br/>
        <w:br/>
        <w:t xml:space="preserve">BORFLEX : </w:t>
        <w:br/>
        <w:t>65K sur 13 mois (TR + Mutuelle de base) - Site de Lille en souffrance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Projet/Poste,Ressenti Entretien</w:t>
      </w:r>
    </w:p>
    <w:p>
      <w:pPr>
        <w:pStyle w:val="Titre1"/>
      </w:pPr>
      <w:r>
        <w:t>Mots Clés Boond</w:t>
      </w:r>
    </w:p>
    <w:p>
      <w:r>
        <w:t>Secteurs d'activités : Aéronautique &amp; Aérospatial</w:t>
      </w:r>
    </w:p>
    <w:p>
      <w:r>
        <w:t xml:space="preserve">Métier(s) : conception mécanique - simulation - R&amp;D </w:t>
      </w:r>
    </w:p>
    <w:p>
      <w:r>
        <w:t xml:space="preserve">Logiciel(s) / Outil(s) : creo solidworks catia abaqus </w:t>
      </w:r>
    </w:p>
    <w:p>
      <w:r>
        <w:t xml:space="preserve">Entreprise(s) : smrc novares borflex </w:t>
      </w:r>
    </w:p>
    <w:p>
      <w:r>
        <w:t>Domaines : Calcul, méca flu,Conception mécanique,Gestion de projet, planification,Méthodes Industrialisation</w:t>
      </w:r>
    </w:p>
    <w:p>
      <w:r>
        <w:t xml:space="preserve">Commentaires suite à l'entretien : OKSI - Très bon candidat, motivé à l'idée de quitter BORFLEX pour des raisons qui s'entendent très bien. Motivé par le fait d'être consultant également même si prétentions salariales naturellement elevées (et P3)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