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MICHAUX</w:t>
            </w:r>
          </w:p>
        </w:tc>
        <w:tc>
          <w:tcPr>
            <w:tcW w:type="dxa" w:w="3591"/>
          </w:tcPr>
          <w:p>
            <w:r>
              <w:t>Bastien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Voir notes </w:t>
      </w:r>
    </w:p>
    <w:p>
      <w:r>
        <w:t>Disponibilité : 3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60000€ - 65000€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hello work CV mais rien de </w:t>
      </w:r>
    </w:p>
    <w:p>
      <w:r>
        <w:t xml:space="preserve">Postes recherchés : ACHATS DIRECT et /ou INDURECT (côté GEEK) </w:t>
      </w:r>
    </w:p>
    <w:p>
      <w:r>
        <w:t xml:space="preserve">Secteurs d'activités souhaités : OPEN sauf AGROALIMENTAIRE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ras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37 ans </w:t>
        <w:br/>
        <w:t xml:space="preserve">2 enfants </w:t>
        <w:br/>
        <w:br/>
        <w:t xml:space="preserve">12 ans achats </w:t>
        <w:br/>
        <w:t xml:space="preserve">BTS AT ingé </w:t>
        <w:br/>
        <w:t xml:space="preserve">ISEG - Rue natio </w:t>
        <w:br/>
        <w:br/>
        <w:t xml:space="preserve">Master rmarketing com </w:t>
        <w:br/>
        <w:t xml:space="preserve">AXIMA à Marcq </w:t>
        <w:br/>
        <w:t xml:space="preserve">Pole process industriel </w:t>
        <w:br/>
        <w:t xml:space="preserve">Génie CVC --&gt; Nucléaire &amp; salle propre industriel </w:t>
        <w:br/>
        <w:t>Fonctionnement comme une petite agence (siege du pole à Lyon)</w:t>
        <w:br/>
        <w:t xml:space="preserve">Siege AXIMA à Nantes </w:t>
        <w:br/>
        <w:t xml:space="preserve">Nucléaire &amp; salle propre industrielle </w:t>
        <w:br/>
        <w:t xml:space="preserve">Projet &amp; Travaux neuf </w:t>
        <w:br/>
        <w:br/>
        <w:t xml:space="preserve">Achats direct </w:t>
        <w:br/>
        <w:t xml:space="preserve">poste : elec - sous traitance - fourniture &amp; pose de gaine (tuyauterie) </w:t>
        <w:br/>
        <w:t xml:space="preserve">+ Grosse machinerie </w:t>
        <w:br/>
        <w:t xml:space="preserve">clé en main (mise en service) </w:t>
        <w:br/>
        <w:br/>
        <w:t xml:space="preserve">SALLE BLANCHE / Confection industriel de A à Z </w:t>
        <w:br/>
        <w:t xml:space="preserve">+ travaux de remise à neuf (réparation - maintenance - revamping etc.) </w:t>
        <w:br/>
        <w:t xml:space="preserve">4 ans labas </w:t>
        <w:br/>
        <w:br/>
        <w:t xml:space="preserve">Manque de suivi / soutien ---&gt; </w:t>
        <w:br/>
        <w:br/>
        <w:t xml:space="preserve">GSK &amp; LFB </w:t>
        <w:br/>
        <w:t xml:space="preserve">A quitté AXIMA car TRIO ENDEL INEO AXIMA </w:t>
        <w:br/>
        <w:t xml:space="preserve">La direction voulait qu'ils répondent à des AO ---&gt; Sauf que ça ne marchait pas </w:t>
        <w:br/>
        <w:t xml:space="preserve">Bcp de départ côté chiffrage, BE etc. </w:t>
        <w:br/>
        <w:t xml:space="preserve">L'activité côté salle blanche s'est arrêté ---&gt; Ont perdu le plus gros contrat </w:t>
        <w:br/>
        <w:t xml:space="preserve">Moins de travaux dans le nucléaire </w:t>
        <w:br/>
        <w:br/>
        <w:t xml:space="preserve">EXOTEC </w:t>
        <w:br/>
        <w:t xml:space="preserve">préparation de commande --&gt; Automatisation de robots </w:t>
        <w:br/>
        <w:t xml:space="preserve">vente de solution qui permet d'aller de + en + vite </w:t>
        <w:br/>
        <w:t xml:space="preserve">1er acheteur (aujourd'hui 13 avec un resp &amp; une directrice) </w:t>
        <w:br/>
        <w:t xml:space="preserve">dépendait du resp de prod </w:t>
        <w:br/>
        <w:t xml:space="preserve">6 ans </w:t>
        <w:br/>
        <w:t xml:space="preserve">OJ 1300 personnes dans le monde - siege social tyê batiment google </w:t>
        <w:br/>
        <w:t xml:space="preserve">fete leurs 10 ans - 1ere licorne industrielle de France </w:t>
        <w:br/>
        <w:t xml:space="preserve">Le COVID a été le gros declancheur </w:t>
        <w:br/>
        <w:t xml:space="preserve">La boite  a bien évolué </w:t>
        <w:br/>
        <w:t xml:space="preserve">font du clé en main ---&gt; il y'a des spécialités </w:t>
        <w:br/>
        <w:t xml:space="preserve">Milieu extrement compétitif et très concurrencé (Chinois) </w:t>
        <w:br/>
        <w:t xml:space="preserve">Phase constante ---&gt; Gagne de moins en moins de marchés / Clients </w:t>
        <w:br/>
        <w:t xml:space="preserve">Bosse bcp avec Decathlon, gens de la grande distrib, site internet (+ petits clients) </w:t>
        <w:br/>
        <w:br/>
        <w:t xml:space="preserve">Achats projet depuis 2 ans </w:t>
        <w:br/>
        <w:t>A sa charge plusieurs machines - 1 grosse et des petites</w:t>
        <w:br/>
        <w:t xml:space="preserve">1 partie armoire electrique </w:t>
        <w:br/>
        <w:t xml:space="preserve">gestion d'une stratégie achat sur cette machine sur 18/24 mois (avoir les bonne spieces au bon prix, à temps, anticipe les futurs features de la machine, réfléchi constamment au cycle de vie du produit) </w:t>
        <w:br/>
        <w:t xml:space="preserve">Travail en binome avec un ingé industrialisation (relais entre le BE &amp; les achats) </w:t>
        <w:br/>
        <w:t xml:space="preserve">il s'assure que c'est réalisable côté concetion </w:t>
        <w:br/>
        <w:t xml:space="preserve">s'assurer que cette piece perdure etc. </w:t>
        <w:br/>
        <w:t xml:space="preserve">"Maître du cycle de vie du produit" </w:t>
        <w:br/>
        <w:t>S'implique des le départ avec le BE</w:t>
        <w:br/>
        <w:br/>
        <w:t xml:space="preserve">3 prochaines année : </w:t>
        <w:br/>
        <w:t xml:space="preserve">qualité au départ </w:t>
        <w:br/>
        <w:t xml:space="preserve">aujourd'hui : extrement challengé sur le prix </w:t>
        <w:br/>
        <w:br/>
        <w:t xml:space="preserve">perte en autonomie - direction qui est la pour s'assurer que tout est fait dans les process </w:t>
        <w:br/>
        <w:t xml:space="preserve">avant : choix d'un fournisseur de part de dispo  etc. </w:t>
        <w:br/>
        <w:t xml:space="preserve">Aujourd'hui passe par une série de process etc. </w:t>
        <w:br/>
        <w:t xml:space="preserve">l'amiance a pas mal changé au sein de la boite ---&gt; </w:t>
        <w:br/>
        <w:br/>
        <w:t xml:space="preserve">principale reflexion : Peu de perspective d'évolution </w:t>
        <w:br/>
        <w:t xml:space="preserve">40 RH dans la boite (top de bosser dans cette société ---&gt; ) </w:t>
        <w:br/>
        <w:t>Mais service ACHATS est bloqué par resp achats --&gt; Qui vient de l'auto (</w:t>
        <w:br/>
        <w:t xml:space="preserve">Ils voient tout le monde évolué sauf nous </w:t>
        <w:br/>
        <w:t xml:space="preserve">Evolution ---&gt; </w:t>
        <w:br/>
        <w:br/>
        <w:t xml:space="preserve">Grosse disparité de salaire dans son service (collègue qui ont + de 15/20K de +) </w:t>
        <w:br/>
        <w:br/>
        <w:t xml:space="preserve">Avant : Acheteur "à tout faire" </w:t>
        <w:br/>
        <w:t xml:space="preserve">Mise en place du service ---&gt; Casquette d'acheteur stratégique </w:t>
        <w:br/>
        <w:t xml:space="preserve">Passage de commande (casquette appro) </w:t>
        <w:br/>
        <w:br/>
        <w:t xml:space="preserve">SAP en train de le mettre en place </w:t>
        <w:br/>
        <w:t xml:space="preserve">1er janvier 2026 --&gt; Bascule (aujourd'hui travaille sur BUSINESS CENTRAL) </w:t>
        <w:br/>
        <w:t xml:space="preserve">2/3K d efournisseurs </w:t>
        <w:br/>
        <w:t xml:space="preserve">sur son périmetre : Une cinquantaine </w:t>
        <w:br/>
        <w:t xml:space="preserve">France &amp; EUROPE DE L EST (Roumain, Tcheque, Polonais, Espagne portuguais et commande la Chine) </w:t>
        <w:br/>
        <w:t xml:space="preserve">Sourcing spcialist chinois embauché </w:t>
        <w:br/>
        <w:br/>
        <w:t>===</w:t>
        <w:br/>
        <w:br/>
        <w:t xml:space="preserve">ACHATS ---&gt; OK </w:t>
        <w:br/>
        <w:br/>
        <w:t>===</w:t>
        <w:br/>
        <w:br/>
        <w:t xml:space="preserve">Manager : Why Not </w:t>
        <w:br/>
        <w:t xml:space="preserve">Engie : Assistante achats --&gt; elle passait les commandes, validait les commandes, les délais etc. </w:t>
        <w:br/>
        <w:br/>
        <w:t>===</w:t>
        <w:br/>
        <w:br/>
        <w:t xml:space="preserve">REM  : 54-58K tt compris (cariable : inte &amp; participation en fonction des résultats de la boite et des équipes) </w:t>
        <w:br/>
        <w:t xml:space="preserve">Prétentions : 60-65K (en dessous de 60K n'ira pas) </w:t>
        <w:br/>
        <w:br/>
        <w:t xml:space="preserve">Conditions de travail spéciales : </w:t>
        <w:br/>
        <w:t xml:space="preserve">Bcp de reporting et très souple </w:t>
        <w:br/>
        <w:t xml:space="preserve">1j de TT / semaine (50J à l année) ---&gt; Open space </w:t>
        <w:br/>
        <w:br/>
        <w:br/>
        <w:t xml:space="preserve">P3 et ont réussi à renégocier </w:t>
        <w:br/>
        <w:t xml:space="preserve">poste important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Electronique &amp; Semi-conducteurs,Energies thermiques,Nucléaire</w:t>
      </w:r>
    </w:p>
    <w:p>
      <w:r>
        <w:t xml:space="preserve">Métier(s) : ACHETEUR </w:t>
      </w:r>
    </w:p>
    <w:p>
      <w:r>
        <w:t xml:space="preserve">Logiciel(s) / Outil(s) : sap </w:t>
      </w:r>
    </w:p>
    <w:p>
      <w:r>
        <w:t>Entreprise(s) : EXOTEC AXIMA</w:t>
      </w:r>
    </w:p>
    <w:p>
      <w:r>
        <w:t>Domaines : Achats</w:t>
      </w:r>
    </w:p>
    <w:p>
      <w:r>
        <w:t xml:space="preserve">Commentaires suite à l'entretien : TOP CANDIDAT - Présentation parfaite, motivé, belles XP chez AXIMA &amp; EXOTEC. P3 peu compressible certainement, cherche à partir car pas d'évolution possible, changement de cap de la société etc.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