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MICHAUD</w:t>
            </w:r>
          </w:p>
        </w:tc>
        <w:tc>
          <w:tcPr>
            <w:tcW w:type="dxa" w:w="3591"/>
          </w:tcPr>
          <w:p>
            <w:r>
              <w:t>Angélique</w:t>
            </w:r>
          </w:p>
        </w:tc>
        <w:tc>
          <w:tcPr>
            <w:tcW w:type="dxa" w:w="3591"/>
          </w:tcPr>
          <w:p/>
        </w:tc>
      </w:tr>
    </w:tbl>
    <w:p>
      <w:pPr>
        <w:pStyle w:val="Titre1"/>
      </w:pPr>
      <w:r>
        <w:t>Informations générales</w:t>
      </w:r>
    </w:p>
    <w:p>
      <w:r>
        <w:t xml:space="preserve">Motivations pour changer de poste :  en poste en intérim sur Lyon, cherche poste fixe </w:t>
      </w:r>
    </w:p>
    <w:p>
      <w:r>
        <w:t>Disponibilité : &lt; 1 mois</w:t>
      </w:r>
    </w:p>
    <w:p>
      <w:r>
        <w:t xml:space="preserve">Mobilité : Zone Haute-Savoie     Agence : Lyon </w:t>
      </w:r>
    </w:p>
    <w:p>
      <w:r>
        <w:t>Statut actuel : Salarié</w:t>
      </w:r>
    </w:p>
    <w:p>
      <w:r>
        <w:t>Prétentions salariales : 60000€ - 0€</w:t>
      </w:r>
    </w:p>
    <w:p>
      <w:r>
        <w:t xml:space="preserve">Nationalité : France     Permis de travail : </w:t>
      </w:r>
    </w:p>
    <w:p>
      <w:r>
        <w:t>Permis de conduire : Oui     Véhicule : Oui</w:t>
      </w:r>
    </w:p>
    <w:p>
      <w:pPr>
        <w:pStyle w:val="Titre1"/>
      </w:pPr>
      <w:r>
        <w:t>Recherche d'emploi</w:t>
      </w:r>
    </w:p>
    <w:p>
      <w:r>
        <w:t>Recherche  : Active</w:t>
      </w:r>
    </w:p>
    <w:p>
      <w:r>
        <w:t>Avancement de la recherche : Pas d'autres process en cours</w:t>
      </w:r>
    </w:p>
    <w:p>
      <w:r>
        <w:t>Postes recherchés :  Responsable Comptable (a déjà managé équipe de comptable), controleur de gestion, responsable financier</w:t>
      </w:r>
    </w:p>
    <w:p>
      <w:r>
        <w:t>Secteurs d'activités souhaités : /</w:t>
      </w:r>
    </w:p>
    <w:p>
      <w:pPr>
        <w:pStyle w:val="Titre1"/>
      </w:pPr>
      <w:r>
        <w:t>Compétences Linguistiques</w:t>
      </w:r>
    </w:p>
    <w:p>
      <w:r>
        <w:t>Langue 1 : Anglais     Niveau : courant</w:t>
      </w:r>
    </w:p>
    <w:p>
      <w:r>
        <w:t xml:space="preserve">Langue 2 :      Niveau : </w:t>
      </w:r>
    </w:p>
    <w:p>
      <w:r>
        <w:t>Commentaires : A travaillé jusqu'à présent en Suisse en anglais</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A toujours aimé les chiffres, toujours eu des bonnes notes en comptabilité (aime chercher les écarts) </w:t>
        <w:br/>
        <w:t xml:space="preserve">BTS puis DECF en alternance pour premier pieds dans monde du travail </w:t>
        <w:br/>
        <w:br/>
        <w:t xml:space="preserve">Stage alternance n comptazble dans agence voyage (saisie factures, rapprochements banciaires, ne faisait pas le bilan) </w:t>
        <w:br/>
        <w:t>1 an en Angleterre</w:t>
        <w:br/>
        <w:br/>
        <w:t>Internationnal SOS (médecins sans frontiere) : s'occuper d'une structure : préparation états financiers, rapprochement inter co entre les entités étrangeres, relance clients, reporting mensuels (2 ans, CDI &gt;&gt; avait envie de voir autre chose)</w:t>
        <w:br/>
        <w:br/>
        <w:t>Filiale immo BNP PAribas (centres comemricuax): a commencé en comptabilité (comptaz A à Z jusqu'à prépa du bilan) puis est pasdsé en consolidation sur partie Europe de l'Est (missions d'audit internes pour appliquer normes groupes) durant 5 ans (CDI), 30 ans pas envie de faire sa vie de famille sur Paris</w:t>
        <w:br/>
        <w:br/>
        <w:t xml:space="preserve">En suisse &gt;&gt; analyste financière (production de rapports pour ses reponsables) &gt; 1 an car envie de faire du controle de gestion </w:t>
        <w:br/>
        <w:br/>
        <w:t>BCP : A trouvé emploi dans banque privée : controleuse de gestion &gt;&gt; MAJ compta client, s'assurer système de compta bien à jour et tenu, analyses financières des dépenses, améliorer la rentabilité, KPI, préparation des budgets avec les différents directeurs de chaque département durant 5 ans puis est passée sur la partie controle des risques : risques de crédit, risques de mazrché, risques politiques, vétrifier que lignes de crédit bien respectées, gérer le sportefeuilles en devises des différentes entités (5 ans) puis est passée au controle interne : aider banque a mettre en place des process sur chaque département, controles liés à ces process</w:t>
        <w:br/>
        <w:br/>
        <w:t xml:space="preserve">Stop pour raisons personnelles (partie en très bon termes) &gt;&gt; 1 an : formation de responsable établissement touristique (aimerait tenir un gite pdt sa retraite) puis retour marché du travail en Haute Savoie </w:t>
        <w:br/>
        <w:br/>
        <w:t xml:space="preserve">Poste en intérim de directrice : dizaine de collaborateurs à manager en direct, rendre les budgets pour conseil départemental, partie facturation et vérifier déclaration de TVA (n'a pas refait de bilan) </w:t>
        <w:br/>
        <w:br/>
        <w:t xml:space="preserve">Actuellement chez Securitas depuis début juin, jusqu'à fin aout en interim : poste de controleur financier sur SAP </w:t>
        <w:br/>
        <w:br/>
        <w:t>Compta Suisse vs compta française ? pas bcp de différences (a fait de l'écriture comptable qu'en France), back ground compta pure : en France</w:t>
        <w:br/>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w:t>
      </w:r>
    </w:p>
    <w:p>
      <w:pPr>
        <w:pStyle w:val="Titre1"/>
      </w:pPr>
      <w:r>
        <w:t>Mots Clés Boond</w:t>
      </w:r>
    </w:p>
    <w:p>
      <w:r>
        <w:t>Secteurs d'activités : Banque</w:t>
      </w:r>
    </w:p>
    <w:p>
      <w:r>
        <w:t>Métier(s) : Controle de gestion</w:t>
      </w:r>
    </w:p>
    <w:p>
      <w:r>
        <w:t>Logiciel(s) / Outil(s) : /</w:t>
      </w:r>
    </w:p>
    <w:p>
      <w:r>
        <w:t>Entreprise(s) : /</w:t>
      </w:r>
    </w:p>
    <w:p>
      <w:r>
        <w:t>Domaines : Gestion de projet, planification</w:t>
      </w:r>
    </w:p>
    <w:p>
      <w:r>
        <w:t>Commentaires suite à l'entretien : Présente bien, tenue profesionnelle, synthétique (peut etre un peu trop), sympathique</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