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MHADHBI</w:t>
            </w:r>
          </w:p>
        </w:tc>
        <w:tc>
          <w:tcPr>
            <w:tcW w:type="dxa" w:w="3591"/>
          </w:tcPr>
          <w:p>
            <w:r>
              <w:t>Ali</w:t>
            </w:r>
          </w:p>
        </w:tc>
        <w:tc>
          <w:tcPr>
            <w:tcW w:type="dxa" w:w="3591"/>
          </w:tcPr>
          <w:p/>
        </w:tc>
      </w:tr>
    </w:tbl>
    <w:p>
      <w:pPr>
        <w:pStyle w:val="Titre1"/>
      </w:pPr>
      <w:r>
        <w:t>Informations générales</w:t>
      </w:r>
    </w:p>
    <w:p>
      <w:r>
        <w:t>Motivations pour changer de poste : Fin de projet</w:t>
      </w:r>
    </w:p>
    <w:p>
      <w:r>
        <w:t>Disponibilité : Immédiate</w:t>
      </w:r>
    </w:p>
    <w:p>
      <w:r>
        <w:t xml:space="preserve">Mobilité : Zone MEL     Agence : Lille </w:t>
      </w:r>
    </w:p>
    <w:p>
      <w:r>
        <w:t>Statut actuel : Salarié</w:t>
      </w:r>
    </w:p>
    <w:p>
      <w:r>
        <w:t>Prétentions salariales : 48000€ - 60000€</w:t>
      </w:r>
    </w:p>
    <w:p>
      <w:r>
        <w:t xml:space="preserve">Nationalité : France     Permis de travail : </w:t>
      </w:r>
    </w:p>
    <w:p>
      <w:r>
        <w:t>Permis de conduire : Oui     Véhicule : Oui</w:t>
      </w:r>
    </w:p>
    <w:p>
      <w:pPr>
        <w:pStyle w:val="Titre1"/>
      </w:pPr>
      <w:r>
        <w:t>Recherche d'emploi</w:t>
      </w:r>
    </w:p>
    <w:p>
      <w:r>
        <w:t>Recherche  : Active</w:t>
      </w:r>
    </w:p>
    <w:p>
      <w:r>
        <w:t>Avancement de la recherche : En process avec plusieurs esn</w:t>
      </w:r>
    </w:p>
    <w:p>
      <w:r>
        <w:t>Postes recherchés : Developpeur GO</w:t>
      </w:r>
    </w:p>
    <w:p>
      <w:r>
        <w:t>Secteurs d'activités souhaités : Tout Secteurs</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&lt;h3&gt;Mhadhbi ALI&lt;/h3&gt;Développeur Back-End GO | Expérience DevOps</w:t>
        <w:br/>
        <w:t>📍 Paris / Courbevoie / Lille | 💰 54K€ (Paris) | Portage salarial : 430 - 530€</w:t>
        <w:br/>
        <w:t>📅 Disponible immédiatement</w:t>
        <w:br/>
        <w:t>&lt;h3&gt;Résumé&lt;/h3&gt;Développeur Back-End avec 4 ans d'expérience en Go et des compétences solides en conception, distribution et microservices robustes. Capable de gérer des projets en autonomie tout en appréciant le travail en équipe. Expérience sur plusieurs outils et technologies cloud et DevOps.</w:t>
        <w:br/>
        <w:t>&lt;h3&gt;Compétences Techniques&lt;/h3&gt;Langages : Go (expert), Python, Node.js, PHP</w:t>
        <w:br/>
        <w:t>Bases de données : PostgreSQL, MySQL, Redis, RefactDB</w:t>
        <w:br/>
        <w:t>API &amp;amp; Web : REST, GraphQL, WebSocket, Sécurité (authentification, autorisation)</w:t>
        <w:br/>
        <w:t>Tests &amp;amp; Qualité : Tests unitaires, tests d’intégration, documentation technique</w:t>
        <w:br/>
        <w:t>DevOps &amp;amp; Cloud : Docker, Kubernetes, CI/CD (GitLab CI, Jenkins), AWS, OVH, GCP</w:t>
        <w:br/>
        <w:t>Outils &amp;amp; Gestion : Jira, Terraform (intérêt pour l’apprentissage)</w:t>
        <w:br/>
        <w:br/>
        <w:t>&lt;h3&gt;Expériences Professionnelles&lt;/h3&gt;&lt;h4&gt;Impact (Start-up, Paris) – Développeur Back-End GO (2023 - présent)&lt;/h4&gt;Plateforme de mesure des émissions carbone</w:t>
        <w:br/>
        <w:t>Refactoring et optimisation des API (réduction des latences de 30-50%)</w:t>
        <w:br/>
        <w:t>Amélioration des performances et envoi d'emails automatisés</w:t>
        <w:br/>
        <w:t>Tests unitaires, tests d’intégration et documentation</w:t>
        <w:br/>
        <w:br/>
        <w:t>&lt;h4&gt;STT Groupe – Développeur Back-End / DevOps (2020 - 2023)&lt;/h4&gt;Projets variés en GO (70%), Python et Node.js, avec une composante DevOps (20%)</w:t>
        <w:br/>
        <w:t>Développement d’une plateforme vidéo et d’outils de gestion AWS S3 (upload, renommage, statistiques)</w:t>
        <w:br/>
        <w:t>Refonte des services en Go, gestion de fichiers et intégration cloud</w:t>
        <w:br/>
        <w:t>Implémentation de services en Python Flask pour le transcodage vidéo et protocoles IMAP</w:t>
        <w:br/>
        <w:br/>
        <w:t>&lt;h4&gt;Entreprise (2018 - 2020) – Développeur Web Junior&lt;/h4&gt;Stack PHP / Bootstrap pour des ERP et modules de gestion</w:t>
        <w:br/>
        <w:t>Développement de solutions de gestion de stock et d’autres modules métier</w:t>
        <w:br/>
        <w:br/>
        <w:t>&lt;h3&gt;Projets Notables&lt;/h3&gt;Migration d’une grande chaîne vidéo : Transcodage vidéo, implémentation Flask, gestion de sprites vidéo</w:t>
        <w:br/>
        <w:t>Conception d’un système temps réel : Événements live avec WebSocket et ResinDB</w:t>
        <w:br/>
        <w:t>Tests de charge et performance sur des applications critiques</w:t>
        <w:br/>
        <w:br/>
        <w:t>&lt;h3&gt;Langues&lt;/h3&gt;Français : Courant</w:t>
        <w:br/>
        <w:t>Anglais : Technique (lecture et documentation)</w:t>
        <w:br/>
        <w:br/>
        <w:t>&lt;h3&gt;Disponibilité &amp;amp; Préférences&lt;/h3&gt;📍 Localisation : Paris, Courbevoie, Lille</w:t>
        <w:br/>
        <w:t>⏳ Disponibilité : Immédiate (temps de déménagement à prévoir)</w:t>
        <w:br/>
        <w:t>💰 Salaire souhaité : 54K€ (Paris) | 48K€ - 60K€</w:t>
        <w:br/>
        <w:t>📦 Portage salarial : 430€ - 530€</w:t>
        <w:br/>
        <w:t>🌍 Ouvert aux opportunités internationales</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Leviers de motivation : Projet/Poste,Rémunération,Suivi de carrière</w:t>
      </w:r>
    </w:p>
    <w:p>
      <w:pPr>
        <w:pStyle w:val="Titre1"/>
      </w:pPr>
      <w:r>
        <w:t>Mots Clés Boond</w:t>
      </w:r>
    </w:p>
    <w:p>
      <w:r>
        <w:t>Secteurs d'activités : Grande distribution</w:t>
      </w:r>
    </w:p>
    <w:p>
      <w:r>
        <w:t xml:space="preserve">Métier(s) : Developpeur </w:t>
      </w:r>
    </w:p>
    <w:p>
      <w:r>
        <w:t>Logiciel(s) / Outil(s) : Golang / go</w:t>
      </w:r>
    </w:p>
    <w:p>
      <w:r>
        <w:t xml:space="preserve">Entreprise(s) : </w:t>
      </w:r>
    </w:p>
    <w:p>
      <w:r>
        <w:t>Domaines : Développeur Back-end</w:t>
      </w:r>
    </w:p>
    <w:p>
      <w:r>
        <w:t>Commentaires suite à l'entretien : TOPOKSI ( Tres bon profil explique bien et a l'envoie d'apprendre sur de nouvelle stack et un bon relationnel</w:t>
      </w:r>
    </w:p>
    <w:p>
      <w:r>
        <w:t>Décision : TOP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