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MEYER</w:t>
            </w:r>
          </w:p>
        </w:tc>
        <w:tc>
          <w:tcPr>
            <w:tcW w:type="dxa" w:w="3591"/>
          </w:tcPr>
          <w:p>
            <w:r>
              <w:t>Cedric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Cherche un emploi stimulant avec un fort potentiel de valeur ajoutée à ce qu'il peut apporter : excellence opérationnelle par exemple, pour apporter un réel changement dans l'entreprise </w:t>
      </w:r>
    </w:p>
    <w:p>
      <w:r>
        <w:t>Disponibilité : Immédiate</w:t>
      </w:r>
    </w:p>
    <w:p>
      <w:r>
        <w:t xml:space="preserve">Mobilité : Zone Haute-Savoie,Zone Savoie,Zone Valence     Agence : Lyon </w:t>
      </w:r>
    </w:p>
    <w:p>
      <w:r>
        <w:t>Statut actuel : Salarié</w:t>
      </w:r>
    </w:p>
    <w:p>
      <w:r>
        <w:t>Prétentions salariales : 48000€ - 58000€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Passe des entretiens </w:t>
      </w:r>
    </w:p>
    <w:p>
      <w:r>
        <w:t xml:space="preserve">Postes recherchés : Ingénieur amélioration continue </w:t>
      </w:r>
    </w:p>
    <w:p>
      <w:r>
        <w:t xml:space="preserve">Secteurs d'activités souhaités : Aéronautique, automobile, sinon pas de préférence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Allemand     Niveau : courant</w:t>
      </w:r>
    </w:p>
    <w:p>
      <w:r>
        <w:t>Commentaires : Anglais : courant (C1/C2)</w:t>
        <w:br/>
        <w:t>Allemand : courant (C1/C2)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Master génie industriel à Strasbourg en alternance chez SIEMENS</w:t>
        <w:br/>
        <w:br/>
        <w:t xml:space="preserve">Chef de projets amélioration continue : </w:t>
        <w:br/>
        <w:t>Temps de passage, réduction espace de travail</w:t>
        <w:br/>
        <w:t>ergonomie</w:t>
        <w:br/>
        <w:t>méthodes de travail</w:t>
        <w:br/>
        <w:br/>
        <w:t>A continué en tant qu'intérimaire chez SIEMENS pour finir le projet pendant quelques mois</w:t>
        <w:br/>
        <w:t xml:space="preserve"> </w:t>
        <w:br/>
        <w:t xml:space="preserve">Chez MICHELIN : responsable uniformité qualité (60% de la qualité) </w:t>
        <w:br/>
        <w:t>respect des standard de qualité</w:t>
        <w:br/>
        <w:t>surveillance de processus de prod</w:t>
        <w:br/>
        <w:t>réalisation d'audit</w:t>
        <w:br/>
        <w:t>réduction des rebus des pneus fabriqués</w:t>
        <w:br/>
        <w:t xml:space="preserve">casquette d'animateur MTP (maîtrise totale des procédés) de chantiers qui permettent de bloquer des paramètres qui garantissent la sécurité la qualité et la performance de la prod </w:t>
        <w:br/>
        <w:t xml:space="preserve">remise en place une culture des suivis de mesure : déblocage des paramètres et animation des nouveaux chantiers sur les nouveaux équipements </w:t>
        <w:br/>
        <w:br/>
        <w:t xml:space="preserve">Puis fermeture de l'usine, a quitté l'entreprise un peu avant </w:t>
        <w:br/>
        <w:br/>
        <w:t xml:space="preserve">A décidé d'accompagner des créateurs d'entreprise dans les contenus digitaux et les KPI : après un an dans ce domaine, s'est rendu compte qu'il lui manquait un côté humain et social, et également concret (pas assez d'interaction, pas d'autres buts que de faire + de leads ou + de ventes..). Préfère l'industrie, pouvoir voir le produit se transformer, la valeur ajoutée et la satisfaction client. </w:t>
        <w:br/>
        <w:br/>
        <w:t>Savait qu'il retournerait dans le milieu de l'industrie donc s'est formé sur le World Class Manufacturing : fonctionnement de l'entreprise du point de vue investissement, rendement</w:t>
        <w:br/>
        <w:br/>
        <w:t xml:space="preserve">D'autres sujets à côté : fabrication de drones (hobbies qui lui prenait 15-20h / semaine) </w:t>
        <w:br/>
        <w:t xml:space="preserve">Mais a besoin de contact humain donc a arrêté cette activité pour mettre + d'énergie dans des activités porteuses d'interactions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/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Aéronautique &amp; Aérospatial,Agroalimentaire,Automobile,Chimie &amp; Pétrochimie,Défense,Environnement,Ferroviaire,Logistique (prestataires),Nucléaire</w:t>
      </w:r>
    </w:p>
    <w:p>
      <w:r>
        <w:t>Métier(s) : Ingénieur amélioration continue</w:t>
      </w:r>
    </w:p>
    <w:p>
      <w:r>
        <w:t>Logiciel(s) / Outil(s) : Logiciels : Microsoft Office,</w:t>
        <w:br/>
        <w:t>SolidWorks, CREO, EduPac,</w:t>
        <w:br/>
        <w:t>Inventor, Solid Edge, SAP,</w:t>
        <w:br/>
        <w:t>ChatGPT</w:t>
      </w:r>
    </w:p>
    <w:p>
      <w:r>
        <w:t>Entreprise(s) : SIEMENS</w:t>
      </w:r>
    </w:p>
    <w:p>
      <w:r>
        <w:t>Domaines : Gestion de projet, planification,Hygiène, Sécurité, Environnement,Qualité</w:t>
      </w:r>
    </w:p>
    <w:p>
      <w:r>
        <w:t>Commentaires suite à l'entretien : A besoin de donner beaucoup de sa personne à travers ses compétences, très axé valeur ajoutée, n'aime pas chercher à faire que du chiffre pour atteindre uniquement de la rentabilité sans voir la valeur ajoutée. A par exemple beaucoup apprécié intégrer l'ergonomie auprès de salariés qui allaient bientôt partir à la retraite. Intelligence émotionnelle élevée et belles valeurs + grande motivation alignée avec des compétences avérées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