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METAYER</w:t>
            </w:r>
          </w:p>
        </w:tc>
        <w:tc>
          <w:tcPr>
            <w:tcW w:type="dxa" w:w="3591"/>
          </w:tcPr>
          <w:p>
            <w:r>
              <w:t>Jacky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Au chômage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2400€ - 2500€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entretiens et il postule</w:t>
      </w:r>
    </w:p>
    <w:p>
      <w:r>
        <w:t>Postes recherchés : dessinateur projeteur</w:t>
      </w:r>
    </w:p>
    <w:p>
      <w:r>
        <w:t>Secteurs d'activités souhaités : Tout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EN 2011 il a eu deux contrat via Easy's - plus de poste en dessinateur projeteur depuis - sa femme a été malade il a été son aidant / Il a fait du tertiaire et de l'industrie </w:t>
        <w:br/>
        <w:t>Recherche / secteurs d'activités souhaité :</w:t>
        <w:br/>
        <w:t xml:space="preserve">    dessinateur/projeteur en CVC </w:t>
        <w:br/>
        <w:t>Disponibilité :</w:t>
        <w:br/>
        <w:t xml:space="preserve">   IMM   </w:t>
        <w:br/>
        <w:t xml:space="preserve">Mobilité + permis : </w:t>
        <w:br/>
        <w:t xml:space="preserve">    Ruisseauville entre saint paul sur ternoise et saint omer (côte d'Opale) +1h/50km </w:t>
        <w:br/>
        <w:t>Salaire :</w:t>
        <w:br/>
        <w:t xml:space="preserve">   2400/2500 brut     </w:t>
        <w:br/>
        <w:t xml:space="preserve">Pistes + drivers : </w:t>
        <w:br/>
        <w:t xml:space="preserve">  il a postulé, il a eu un contact avec une société il va avoir un entretien (vulcain engineering)  -un contact avec prime         </w:t>
        <w:br/>
        <w:t>Consulting :</w:t>
        <w:br/>
        <w:t xml:space="preserve">   Il a bcp trav en tant que consultant il est toujours intéressé       </w:t>
        <w:br/>
        <w:t xml:space="preserve">Il est avide d'apprendre donc le consulting lui plait pour la diversité des postes. </w:t>
        <w:br/>
        <w:br/>
        <w:t>_____________________________________________________________________________________________________________________</w:t>
        <w:br/>
        <w:br/>
        <w:t xml:space="preserve">Il a très bien préparé l'entretien / On communique peu sur ce qu'on fait côté environnement les démarches qu'on met en place ex impact carbone </w:t>
        <w:br/>
        <w:br/>
        <w:t xml:space="preserve">Raconte bcp sa vie c'est une cata il rebondit sur tout </w:t>
        <w:br/>
        <w:br/>
        <w:t xml:space="preserve">Dessinateur projeteur sur autocad 2D/3D =&gt; il a utilisé ponctuellement ces dernières années pour des plans d'extensions de local en 3D plus sur sketchup </w:t>
        <w:br/>
        <w:br/>
        <w:t xml:space="preserve">Il cherche à faire une formation BIM Modeleur mais compliqué car il a des obligation par rapport à sa femme et il est à 1h30 de LIlle. </w:t>
        <w:br/>
        <w:br/>
        <w:t xml:space="preserve">S'adapte vite et soif d'apprendre. </w:t>
        <w:br/>
        <w:br/>
        <w:t xml:space="preserve">il a postulé aussi ds des sociétés en interne ex eiffage - tous les postes dessinateurs/projeteur par ex </w:t>
        <w:br/>
        <w:br/>
        <w:t>tuyauterie</w:t>
        <w:br/>
        <w:br/>
        <w:t>il a trav en industrie et tertiaire - sur la partie bâtiment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Dessinateur projeteur </w:t>
      </w:r>
    </w:p>
    <w:p>
      <w:r>
        <w:t>Logiciel(s) / Outil(s) : autocad</w:t>
      </w:r>
    </w:p>
    <w:p>
      <w:r>
        <w:t>Entreprise(s) : Partenaire BE</w:t>
      </w:r>
    </w:p>
    <w:p>
      <w:r>
        <w:t>Domaines : Travaux neufs, bâtiment, génie civil</w:t>
      </w:r>
    </w:p>
    <w:p>
      <w:r>
        <w:t xml:space="preserve">Commentaires suite à l'entretien : N'a pas travaillé du tout depuis 2011, parle énormément malgré de nombreuses tentatives pour le recadrer.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