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MESSAADIA</w:t>
            </w:r>
          </w:p>
        </w:tc>
        <w:tc>
          <w:tcPr>
            <w:tcW w:type="dxa" w:w="3591"/>
          </w:tcPr>
          <w:p>
            <w:r>
              <w:t>Hocine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Il n'est plus en poste</w:t>
      </w:r>
    </w:p>
    <w:p>
      <w:r>
        <w:t>Disponibilité : Immédiate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38€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process en cours</w:t>
      </w:r>
    </w:p>
    <w:p>
      <w:r>
        <w:t>Postes recherchés : BM IA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- Situation actuelle : A terminé chez Consort il y a 1 mois, il était IA sur la partie IT (infra), il y est resté un peu moins d'un an</w:t>
        <w:br/>
        <w:t>- Est à l'écoute car : soucis au niveau du marché de l'IT, sur les dernières années, marché tendu, son employeur a mis fin à sa PE car pas de budget, trop de commerciaux et pas assez de budget.</w:t>
        <w:br/>
        <w:t>- Poste recherché : BM dans l'IT</w:t>
        <w:br/>
        <w:t>- Secteur : IT</w:t>
        <w:br/>
        <w:t>- Dispo : ASAP</w:t>
        <w:br/>
        <w:t xml:space="preserve">- (Nationalité et permis de travail ) : </w:t>
        <w:br/>
        <w:t>- Mobilité : Lille</w:t>
        <w:br/>
        <w:t>- Rem A (Fixe ? Variable ?) : 38K + VF</w:t>
        <w:br/>
        <w:t>- Avantages :</w:t>
        <w:br/>
        <w:t xml:space="preserve">- Rem S (minimum fixe) : </w:t>
        <w:br/>
        <w:t>- Pistes :</w:t>
        <w:br/>
        <w:br/>
        <w:t>Hocine 31 ans</w:t>
        <w:br/>
        <w:t>Roubaix</w:t>
        <w:br/>
        <w:t>A l'écoute, empathique: ses valeurs d'après lui</w:t>
        <w:br/>
        <w:t>Prospection: ++ chez Ineat</w:t>
        <w:br/>
        <w:t>Reprise d'étude à 24 ans</w:t>
        <w:br/>
        <w:t>BTS Licence et Master dans l'IT</w:t>
        <w:br/>
        <w:t>IA dans un distributeur, hardware, Resp France d'un produit, 1 an en alternance</w:t>
        <w:br/>
        <w:t>Ensuite Ineat pendant 1 an en alternance.</w:t>
        <w:br/>
        <w:t>N+1 le directeur</w:t>
        <w:br/>
        <w:t>Objectif de diversifier le portefeuile client.</w:t>
        <w:br/>
        <w:t>Ouverture d'un éditeur de logiciel à Villeneuve D'Ascq.</w:t>
        <w:br/>
        <w:t>Bcp de prospection chez Ineat</w:t>
        <w:br/>
        <w:t>Pas de management direct</w:t>
        <w:br/>
        <w:t>Sur le recrutement, formation interne</w:t>
        <w:br/>
        <w:t>2 recrutements: 1 expert, 1 personne en embauche projet</w:t>
        <w:br/>
        <w:t>Diplomé chez Euridis en 2023</w:t>
        <w:br/>
        <w:t>Pas de CDI car rosse restructuration de la boite, le directeur savait qu'il allait sauter, tout le monde s'en allait et donc il voulait aller voir ailleurs.</w:t>
        <w:br/>
        <w:t>Consort Group pendant 10 mois, fin PE pour cause de marché.</w:t>
        <w:br/>
        <w:t>TB passé au niveau du L et résultat.</w:t>
        <w:br/>
        <w:t>Les besoins au début était + mais baisse du CA, trop de BM par rapport aux besoins.</w:t>
        <w:br/>
        <w:t>Au début il avait un périmètre de compte client existants, OVH Cloud qui était fermé (2 personnes signés la bas), l'imprimerie nationale (MCO).</w:t>
        <w:br/>
        <w:t>EDF aussi, Adeo (1 collab + 1 signé la bas: 1 architecte Java J2E).</w:t>
        <w:br/>
        <w:t>Il a aussi ouvert avec un référencement, Majorelle.</w:t>
        <w:br/>
        <w:t>12 collab en tout</w:t>
        <w:br/>
        <w:t>Il s'occupait du suivi, RDV avec le client.</w:t>
        <w:br/>
        <w:t>Ce qu'il attend de sa société: périmètre existant, de la confiance, de la formation, ESN saine et à l'écoute.</w:t>
        <w:br/>
        <w:t xml:space="preserve">KPI: 100 RDV par semestre, 3/4 RDV par semaine. </w:t>
        <w:br/>
        <w:t>Ce qu'il recherche chez sn N+1: de l'accompagnement et du soutien, des conseils.</w:t>
        <w:br/>
        <w:t xml:space="preserve">Son ressenti: challenge intéressant, bon ressenti, Fanny personne correcte sur qui on peut compter, et franche. </w:t>
        <w:br/>
        <w:t>Rem: minimum 38K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Métier(s) : .</w:t>
      </w:r>
    </w:p>
    <w:p>
      <w:r>
        <w:t>Logiciel(s) / Outil(s) : .</w:t>
      </w:r>
    </w:p>
    <w:p>
      <w:r>
        <w:t>Entreprise(s) : Consort IT</w:t>
      </w:r>
    </w:p>
    <w:p>
      <w:r>
        <w:t xml:space="preserve">Domaines : </w:t>
      </w:r>
    </w:p>
    <w:p>
      <w:r>
        <w:t>Commentaires suite à l'entretien : Pas d'accroche avec FRO sur ses soft skills, ne l'envisage pas dans son équipe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