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MESBAH</w:t>
            </w:r>
          </w:p>
        </w:tc>
        <w:tc>
          <w:tcPr>
            <w:tcW w:type="dxa" w:w="3591"/>
          </w:tcPr>
          <w:p>
            <w:r>
              <w:t>Ayoub</w:t>
            </w:r>
          </w:p>
        </w:tc>
        <w:tc>
          <w:tcPr>
            <w:tcW w:type="dxa" w:w="3591"/>
          </w:tcPr>
          <w:p/>
        </w:tc>
      </w:tr>
    </w:tbl>
    <w:p>
      <w:pPr>
        <w:pStyle w:val="Titre1"/>
      </w:pPr>
      <w:r>
        <w:t>Informations générales</w:t>
      </w:r>
    </w:p>
    <w:p>
      <w:r>
        <w:t>Motivations pour changer de poste : Fin de PE pour cause de budget</w:t>
      </w:r>
    </w:p>
    <w:p>
      <w:r>
        <w:t>Disponibilité : Immédiate</w:t>
      </w:r>
    </w:p>
    <w:p>
      <w:r>
        <w:t xml:space="preserve">Mobilité : France     Agence : Lyon Nantes Paris Lille </w:t>
      </w:r>
    </w:p>
    <w:p>
      <w:r>
        <w:t>Statut actuel : Salarié</w:t>
      </w:r>
    </w:p>
    <w:p>
      <w:r>
        <w:t>Prétentions salariales : 36000€ - 38000€</w:t>
      </w:r>
    </w:p>
    <w:p>
      <w:r>
        <w:t xml:space="preserve">Nationalité : Maroc     Permis de travail : RECE - Son choix apparemment </w:t>
      </w:r>
    </w:p>
    <w:p>
      <w:r>
        <w:t>Permis de conduire : Oui     Véhicule : Non</w:t>
      </w:r>
    </w:p>
    <w:p>
      <w:pPr>
        <w:pStyle w:val="Titre1"/>
      </w:pPr>
      <w:r>
        <w:t>Recherche d'emploi</w:t>
      </w:r>
    </w:p>
    <w:p>
      <w:r>
        <w:t>Recherche  : Active</w:t>
      </w:r>
    </w:p>
    <w:p>
      <w:r>
        <w:t>Avancement de la recherche : voir notes</w:t>
      </w:r>
    </w:p>
    <w:p>
      <w:r>
        <w:t xml:space="preserve">Postes recherchés : Automaticien </w:t>
      </w:r>
    </w:p>
    <w:p>
      <w:r>
        <w:t>Secteurs d'activités souhaités : open</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br/>
        <w:t>Stage de 3 mois LAFARGE HOLCIM FES</w:t>
        <w:br/>
        <w:t xml:space="preserve">Stage activ : Fabrication de faisceaux pour l'autmoobile --&gt; SCADA IGNITION et IBS </w:t>
        <w:br/>
        <w:t xml:space="preserve">APTIV MEKNES </w:t>
        <w:br/>
        <w:br/>
        <w:t xml:space="preserve">Supervision </w:t>
        <w:br/>
        <w:br/>
        <w:t xml:space="preserve">ASSYSTEM </w:t>
        <w:br/>
        <w:t>Projet interne departement RetD</w:t>
        <w:br/>
        <w:t xml:space="preserve">Modelisation multiphysique &amp; numérique d'un réacteur nucléaire </w:t>
        <w:br/>
        <w:t xml:space="preserve">but : repond aux differents exigentes ? </w:t>
        <w:br/>
        <w:br/>
        <w:t xml:space="preserve">2025 : CDI </w:t>
        <w:br/>
        <w:t xml:space="preserve">WORLDGRID </w:t>
        <w:br/>
        <w:t xml:space="preserve">Energie --&gt; projets éoliens &amp; nucléaire </w:t>
        <w:br/>
        <w:t>était rattaché à un projet de CC d'un EPR2</w:t>
        <w:br/>
        <w:t xml:space="preserve">Controle des </w:t>
        <w:br/>
        <w:t>test MX580 SCHNEIDER --&gt; A déjà une attestation</w:t>
        <w:br/>
        <w:t xml:space="preserve">SIEMENS : Stage &amp; projet académique </w:t>
        <w:br/>
        <w:t xml:space="preserve">Programmation </w:t>
        <w:br/>
        <w:t xml:space="preserve">Gestion des rapports de test &amp; performance sur automates </w:t>
        <w:br/>
        <w:br/>
        <w:t xml:space="preserve">SIEMENS ---&gt; maîtrise TIA PORTAL STEP 7 </w:t>
        <w:br/>
        <w:t xml:space="preserve">ALLAN BRADLEY ET ROCKWELL </w:t>
        <w:br/>
        <w:t xml:space="preserve">PROTOCOLE COMMUNICATION (PCA MODUS etc.) </w:t>
        <w:br/>
        <w:t>Analyse fonctionnelle</w:t>
        <w:br/>
        <w:br/>
        <w:t xml:space="preserve">Programmation des automates avec differents automates </w:t>
        <w:br/>
        <w:t xml:space="preserve">Bcp de projets académiques (siemens et allan bradley) principalement </w:t>
        <w:br/>
        <w:br/>
        <w:t xml:space="preserve">ACTIV: Configuration </w:t>
        <w:br/>
        <w:br/>
        <w:t>====</w:t>
        <w:br/>
        <w:br/>
        <w:t xml:space="preserve">Fin de mission chez WORLDGRID --&gt; INTERNE --&gt; demission </w:t>
        <w:br/>
        <w:t xml:space="preserve">Raison économique ---&gt; budget trop faible (independant de ses performances visiblement, semble OK pour donner des refs) </w:t>
        <w:br/>
        <w:t xml:space="preserve">Fin de PE à 8 mois </w:t>
        <w:br/>
        <w:t xml:space="preserve">Il s'y attendait </w:t>
        <w:br/>
        <w:br/>
        <w:t xml:space="preserve">Habite à CAEN actuellement mais son logement est à GRENOBLE </w:t>
        <w:br/>
        <w:t xml:space="preserve">AUTOMATISME et SUPERVISION </w:t>
        <w:br/>
        <w:br/>
        <w:t>=====</w:t>
        <w:br/>
        <w:br/>
        <w:t xml:space="preserve">Fin depuis le 1er juillet 2025 </w:t>
        <w:br/>
        <w:t xml:space="preserve">entretiens mais RAS ---&gt; Pas de RT </w:t>
        <w:br/>
        <w:br/>
        <w:t xml:space="preserve">Pas attaché à Grenoble </w:t>
        <w:br/>
        <w:t xml:space="preserve">Mob France sans soucis </w:t>
        <w:br/>
        <w:t xml:space="preserve">Permis mais pas de voiture </w:t>
        <w:br/>
        <w:br/>
        <w:t>38,5K (packagé) ---&gt; tres flou à ce sujet</w:t>
        <w:br/>
        <w:t xml:space="preserve">prochain poste ouvert </w:t>
        <w:br/>
        <w:br/>
        <w:t xml:space="preserve">Anglais : Niveau intermédiaire </w:t>
        <w:br/>
        <w:t xml:space="preserve">+ important : developper ses compétences dans l'automatisme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Energies renouvelables,Energies thermiques,Nucléaire</w:t>
      </w:r>
    </w:p>
    <w:p>
      <w:r>
        <w:t>Métier(s) : Automaticien</w:t>
      </w:r>
    </w:p>
    <w:p>
      <w:r>
        <w:t>Logiciel(s) / Outil(s) : SCNEIDER ALLAN BRADLEY SCHNEIDER</w:t>
      </w:r>
    </w:p>
    <w:p>
      <w:r>
        <w:t>Entreprise(s) : WORLDGRID LAFARGE HOLCIM</w:t>
      </w:r>
    </w:p>
    <w:p>
      <w:r>
        <w:t>Domaines : Automatisme &amp; Informatique Industrielle</w:t>
      </w:r>
    </w:p>
    <w:p>
      <w:r>
        <w:t xml:space="preserve">Commentaires suite à l'entretien : OKSI - Jeune "ingé" Autom, sort de 8 mois d'XP (fin de PE pour raison budgétaire mais OK pour donner des refs) principalement acquise sur SCHNEIDER côté programmation. Me semble light pour POUCHAIN, et très compliqué de le comprendre à certain moments (fort accent). Néanmoins bonne perso, assez dynamique, motivé à l'idée d'être consultant ou en interne, ce qu'il l'interesse c'est le fait de monter en compétences.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