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MERIAUX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chez VEOLIA via ACALY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TJM souhaité : 550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ras </w:t>
      </w:r>
    </w:p>
    <w:p>
      <w:r>
        <w:t>Postes recherchés : autom, voir notes</w:t>
      </w:r>
    </w:p>
    <w:p>
      <w:r>
        <w:t xml:space="preserve">Secteurs d'activités souhaités : open sauf ferro idealement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DUT GE2I en alternance (actemium à Arras)</w:t>
        <w:br/>
        <w:t xml:space="preserve">Ingé spé elec &amp; informatique indus chez Actemium </w:t>
        <w:br/>
        <w:br/>
        <w:t xml:space="preserve">Actemium : 5 ans </w:t>
        <w:br/>
        <w:t xml:space="preserve">plusieurs projets </w:t>
        <w:br/>
        <w:t xml:space="preserve">Client principal : Bridgeston (revamping de plusieurs lignes de prod) </w:t>
        <w:br/>
        <w:t xml:space="preserve">ex :revamping du système de transport des matières premières et du stockge, bancs de tests &amp; automatiques </w:t>
        <w:br/>
        <w:t xml:space="preserve">ROCKWELL </w:t>
        <w:br/>
        <w:br/>
        <w:t xml:space="preserve">Un projet neuf chez ROLL GUM (valorisation de pneu) </w:t>
        <w:br/>
        <w:t xml:space="preserve">instrumentation d'une ligne qui permet de séparer la gomme du textile </w:t>
        <w:br/>
        <w:br/>
        <w:t xml:space="preserve">Stage de fin d'études à l'étranger (découverte des systèmes embarqués) </w:t>
        <w:br/>
        <w:br/>
        <w:t>===</w:t>
        <w:br/>
        <w:br/>
        <w:t xml:space="preserve">SNCF : Saint pierre des corps </w:t>
        <w:br/>
        <w:br/>
        <w:t xml:space="preserve">dvlp d'un moyen de test pour valider une chaîne d'acquisition sur trains </w:t>
        <w:br/>
        <w:t xml:space="preserve">but : valider la remise en service d'une tv </w:t>
        <w:br/>
        <w:t xml:space="preserve">dvlp de carte electronique </w:t>
        <w:br/>
        <w:br/>
        <w:t xml:space="preserve">2013 - 2017 : SNCF Lille </w:t>
        <w:br/>
        <w:t xml:space="preserve">ingé de construction des moyens de tests </w:t>
        <w:br/>
        <w:t xml:space="preserve">faire évoluer et créer de nouveaux moyens de tests </w:t>
        <w:br/>
        <w:t xml:space="preserve">Automatisation des tâches - </w:t>
        <w:br/>
        <w:br/>
        <w:t xml:space="preserve">2017 - 2021 : Ingénierie de maintenance </w:t>
        <w:br/>
        <w:t xml:space="preserve">maintenance de train </w:t>
        <w:br/>
        <w:t xml:space="preserve">série de tgv - anime plusieurs groupe de travail (+ ingénierie système) </w:t>
        <w:br/>
        <w:t xml:space="preserve">détermine les causes des dysfonctionnement qu'il pouvait y avoir - proposer des solutions qui permettaient d'améliorer les perf globales des séries (qualités - coûts - sécurité - fiabilité) </w:t>
        <w:br/>
        <w:t xml:space="preserve">ingénierie de la maintenance - </w:t>
        <w:br/>
        <w:t xml:space="preserve">documentation de maintenance - </w:t>
        <w:br/>
        <w:t xml:space="preserve">s'assure que les mainteneurs avaient ce qu'ils avaient besoin, travail avec les fournisseurs pour trouver les modes de défaillances etc. </w:t>
        <w:br/>
        <w:br/>
        <w:t xml:space="preserve">SNCF Voyage - representant de l'ingenierie pour le client </w:t>
        <w:br/>
        <w:t xml:space="preserve">recolte des besoins, doléances &amp; conseils sur la façon d'exploiter le train etc. </w:t>
        <w:br/>
        <w:br/>
        <w:t xml:space="preserve">2021 - 2023 : </w:t>
        <w:br/>
        <w:t xml:space="preserve">Manager d'équipe </w:t>
        <w:br/>
        <w:t xml:space="preserve">garant des projets attribués à ses équipes </w:t>
        <w:br/>
        <w:t xml:space="preserve">équipe de 12 ingé &amp; tech qui avaient pour obj de faire évoluer et maintenir des systemes de sécurité embarqués sur les trains </w:t>
        <w:br/>
        <w:t xml:space="preserve">2 activités : maintenance du système &amp; accompagnement du SLI </w:t>
        <w:br/>
        <w:t xml:space="preserve">industrialisation du déploiement de la version logiciel &amp; l'analyse du comportement en exploitation </w:t>
        <w:br/>
        <w:t xml:space="preserve">dernière activiyté : integration du systme dans d'autres engins (type eurostar) </w:t>
        <w:br/>
        <w:br/>
        <w:t xml:space="preserve">Depuis Janvier 2024 </w:t>
        <w:br/>
        <w:t xml:space="preserve">VEOLIA </w:t>
        <w:br/>
        <w:t xml:space="preserve">en charge du fonctionnement du systeme OVILEO (station d'épuration les plus grandes de france) </w:t>
        <w:br/>
        <w:t xml:space="preserve">systme de sécurité qui soit 100% fonctionnel </w:t>
        <w:br/>
        <w:t xml:space="preserve">1) intervention sur site - dépannage - maintenance logiciel </w:t>
        <w:br/>
        <w:t xml:space="preserve">2) évolution du process de traitement des eaux - ajout d'équiopements (codage, developer une supervision) </w:t>
        <w:br/>
        <w:t xml:space="preserve">3) Faire un revamping d'automates pour aller sur des automates M580 (+ migration de la supervision) </w:t>
        <w:br/>
        <w:t xml:space="preserve">Quasiment que du SCHNEIDER </w:t>
        <w:br/>
        <w:br/>
        <w:t xml:space="preserve">La mission s'est terminée car embauche d'un autom en interne - </w:t>
        <w:br/>
        <w:br/>
        <w:t>===</w:t>
        <w:br/>
        <w:br/>
        <w:t xml:space="preserve">Recherche : </w:t>
        <w:br/>
        <w:t xml:space="preserve">Autom / Informatique indus ou en robotique </w:t>
        <w:br/>
        <w:t xml:space="preserve">industire - OPEN aux integrateurs - préférable même pour lui </w:t>
        <w:br/>
        <w:br/>
        <w:t xml:space="preserve">Mi mars </w:t>
        <w:br/>
        <w:br/>
        <w:t xml:space="preserve">travaille ponctuellement avec ACALY car VEOLIA travaille pour des modifs sur certaines stations </w:t>
        <w:br/>
        <w:br/>
        <w:t>===</w:t>
        <w:br/>
        <w:br/>
        <w:t xml:space="preserve">RT chez Infrabel en belgique mais plutôt sur de la qualification de produits pour le nucléaire </w:t>
        <w:br/>
        <w:t xml:space="preserve">2-3 clients identifiés </w:t>
        <w:br/>
        <w:br/>
        <w:t>==</w:t>
        <w:br/>
        <w:br/>
        <w:t xml:space="preserve">Critères : </w:t>
        <w:br/>
        <w:t xml:space="preserve">Contenu de la mission - cherche à se développer </w:t>
        <w:br/>
        <w:t xml:space="preserve">robotique (+++), a un peu fait de kuka en études </w:t>
        <w:br/>
        <w:t xml:space="preserve">Proximité </w:t>
        <w:br/>
        <w:t>facilité de travail</w:t>
        <w:br/>
        <w:br/>
        <w:br/>
        <w:t xml:space="preserve">SIEMENS pas de compétences </w:t>
        <w:br/>
        <w:br/>
        <w:t>==</w:t>
        <w:br/>
        <w:br/>
        <w:t xml:space="preserve">SOFREL (automates pour stations de pompages, chateaux d'eaux etc.) </w:t>
        <w:br/>
        <w:t xml:space="preserve">supervision assocoés à rockwell &amp; schneider </w:t>
        <w:br/>
        <w:t xml:space="preserve">PC View (chez veolia dans le cadre des modification) </w:t>
        <w:br/>
        <w:br/>
        <w:t>===</w:t>
        <w:br/>
        <w:br/>
        <w:t xml:space="preserve">dispo : rapide </w:t>
        <w:br/>
        <w:t xml:space="preserve">impératifs : semaine pro (2j indispos) </w:t>
        <w:br/>
        <w:br/>
        <w:t xml:space="preserve">Mob:  1h de deplacement MAX (Lille, arras, valenciennes, lens, béthunes, cambrai...) </w:t>
        <w:br/>
        <w:t xml:space="preserve">Dunkerque, pas fermé si bcp de TT </w:t>
        <w:br/>
        <w:br/>
        <w:t xml:space="preserve">ACALY : 550€ </w:t>
        <w:br/>
        <w:t>100% présentiel -</w:t>
        <w:br/>
        <w:br/>
        <w:t xml:space="preserve">Ferro moins chaud </w:t>
        <w:br/>
        <w:br/>
        <w:t>===</w:t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Environnement,Ferroviaire</w:t>
      </w:r>
    </w:p>
    <w:p>
      <w:r>
        <w:t xml:space="preserve">Métier(s) : automaticien </w:t>
      </w:r>
    </w:p>
    <w:p>
      <w:r>
        <w:t xml:space="preserve">Logiciel(s) / Outil(s) : rockwell siemens </w:t>
      </w:r>
    </w:p>
    <w:p>
      <w:r>
        <w:t>Entreprise(s) : SNCF ACTEMIUM VEOLIA</w:t>
      </w:r>
    </w:p>
    <w:p>
      <w:r>
        <w:t>Domaines : Automatisme &amp; Informatique Industrielle</w:t>
      </w:r>
    </w:p>
    <w:p>
      <w:r>
        <w:t xml:space="preserve">Commentaires suite à l'entretien : TOP OKSI - Top automaticien (schneider &amp; rockwell principalement) - mob Douai +45mn, top perso, freelance (550e)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