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MERIAUX</w:t>
            </w:r>
          </w:p>
        </w:tc>
        <w:tc>
          <w:tcPr>
            <w:tcW w:type="dxa" w:w="3591"/>
          </w:tcPr>
          <w:p>
            <w:r>
              <w:t>Maxence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</w:t>
      </w:r>
    </w:p>
    <w:p>
      <w:r>
        <w:t>Disponibilité : Immédiate</w:t>
      </w:r>
    </w:p>
    <w:p>
      <w:r>
        <w:t xml:space="preserve">Mobilité : Auvergne-Rhône-Alpes,PACA     Agence : Lyon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va passer des RT</w:t>
      </w:r>
    </w:p>
    <w:p>
      <w:r>
        <w:t>Postes recherchés : Ingénieur méthodes projets production</w:t>
      </w:r>
    </w:p>
    <w:p>
      <w:r>
        <w:t>Secteurs d'activités souhaités : tous pas nucléaire ou pharma car trop normé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Est en Picardie et veut déménager sur RHA ou PACA</w:t>
        <w:br/>
        <w:br/>
        <w:t>Ingénieur mécanique option production, alternance chez MATT Ingénieur méthodes.</w:t>
        <w:br/>
        <w:br/>
        <w:t>Alternance ensuite chez YAMAHA : Ingénieur méthodes sur les moto velo électriques voitures a St Quentin dans l'Aisne. Réalisation de chrono et analyses de temps pour réduire les TMS notamment. A fait de la création d'outils  sur Catia puis proto et a produit les outils et a fait la mise en conformité : outil pour manipuler les charges.</w:t>
        <w:br/>
        <w:br/>
        <w:t>Finn d'année : lignes ATV : production de Quads sans ajouter des opérateurs ==&gt; lignes anciennes ==&gt; a modernisé la ligne suite a analyses puis a fait la ligne de production avec la prod, la qualité, la R&amp;D et la logistique. A ensuite fait la mise ne place sur 3 jours. Ensuite suivi et soutien à la production. A ensuite signé un CDD pour continuer. On lui a proposé de continuer mais a fait un voyage en Asie. a bcp aimé l'Indonésie. Est rentré en janvier pour rénover une maison et une voiture.</w:t>
        <w:br/>
        <w:br/>
        <w:t>Dispo en juillet, se dit actif, pas mal de projets en cours, curieux. Est très speed, a besoin que ça aille vite donc demande aux autres la mm chose/</w:t>
        <w:br/>
        <w:br/>
        <w:t>Pas de secteurs trop normés comme le nucléaire.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méthodes et Chef de projets ou Ingénieur production</w:t>
      </w:r>
    </w:p>
    <w:p>
      <w:r>
        <w:t>Logiciel(s) / Outil(s) : Catia Autocad</w:t>
      </w:r>
    </w:p>
    <w:p>
      <w:r>
        <w:t xml:space="preserve">Entreprise(s) : </w:t>
      </w:r>
    </w:p>
    <w:p>
      <w:r>
        <w:t>Domaines : Méthodes Industrialisation</w:t>
      </w:r>
    </w:p>
    <w:p>
      <w:r>
        <w:t>Commentaires suite à l'entretien : Est en Picardie et veut déménager sur RHA ou PACA</w:t>
        <w:br/>
        <w:t>Ingénieur mécanique option production, alternance chez MATT Ingénieur méthodes.</w:t>
        <w:br/>
        <w:br/>
        <w:br/>
        <w:br/>
        <w:t>Fi d'année : lignes ATV : production de Quads sans ajouter des opérateurs ==&gt; lignes anciennes ==&gt; a modernisé la ligne suite a analyses puis a fait la ligne de production avec la prod, la qualité, la R&amp;D et la logistique. A ensuite fait la mise ne place sur 3 jours. Ensuite suivi et soutien à la production. A ensuite signé un CDD pour continuer. On lui a proposé de continuer mais a fait un voyage en Asie. a bcp aimé l'Indonésie. Est rentré en janvier pour rénover une maison et une voiture.</w:t>
        <w:br/>
        <w:br/>
        <w:br/>
        <w:br/>
        <w:t>Dispo en juillet, se dit actif, pas mal de projets en cours, curieux. Est très speed, a besoin que ça aille vite donc demande aux autres la mm chose/</w:t>
        <w:br/>
        <w:br/>
        <w:br/>
        <w:br/>
        <w:t>Pas de secteurs trop normés comme le nucléaire.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