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MERCERON</w:t>
            </w:r>
          </w:p>
        </w:tc>
        <w:tc>
          <w:tcPr>
            <w:tcW w:type="dxa" w:w="3591"/>
          </w:tcPr>
          <w:p>
            <w:r>
              <w:t>Lucie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à l'écoute car curiosité et souhait de nouveauté, Orientation du groupe pas dans ses valeurs.</w:t>
      </w:r>
    </w:p>
    <w:p>
      <w:r>
        <w:t>Disponibilité : 3 mois</w:t>
      </w:r>
    </w:p>
    <w:p>
      <w:r>
        <w:t xml:space="preserve">Mobilité : France,Corse,Nouvelle-Aquitaine,Zone Nantes     Agence : Lyon Nantes </w:t>
      </w:r>
    </w:p>
    <w:p>
      <w:r>
        <w:t>Statut actuel : Salarié</w:t>
      </w:r>
    </w:p>
    <w:p>
      <w:r>
        <w:t>Prétentions salariales : 50000€ - 55000€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Veille</w:t>
      </w:r>
    </w:p>
    <w:p>
      <w:r>
        <w:t>Avancement de la recherche : /</w:t>
      </w:r>
    </w:p>
    <w:p>
      <w:r>
        <w:t>Postes recherchés : ingénieur méthodes / manufacturing</w:t>
      </w:r>
    </w:p>
    <w:p>
      <w:r>
        <w:t>Secteurs d'activités souhaités : Tous secteurs sauf défense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31 ans, originaire pays de la Loire mais ouverte à bouger</w:t>
        <w:br/>
        <w:t>Ingénieur mécanique 2016 Polytech Annecy Chambéry spé matériaux composites.</w:t>
        <w:br/>
        <w:t>a intégré DAHER via AKKA et CDI depuis 2022. au début sur Tarbes puis à Nantes depuis 2023 spé aérostructure Composites.</w:t>
        <w:br/>
        <w:t>ingénieure méthodes et dev manufacturing</w:t>
        <w:br/>
        <w:t>sur Tarbes : manuf usine et dev, remplacement de pièces métalliques par composites. Transfert de pièces. les Work Packages sont de plus en plus importants</w:t>
        <w:br/>
        <w:t>sur Nantes : travaille pour SAFRAN et transfert et développement avec le Maroc.</w:t>
        <w:br/>
        <w:t>actuellement en poste et à l'écoute car curiosité et souhait de nouveauté. Orientation du groupe pas dans ses valeurs (défense).</w:t>
        <w:br/>
        <w:t>actuellement beaucoup de déplacement au Maroc.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Aéronautique &amp; Aérospatial</w:t>
      </w:r>
    </w:p>
    <w:p>
      <w:r>
        <w:t>Métier(s) : Composite, Méthodes, Industrialisation</w:t>
      </w:r>
    </w:p>
    <w:p>
      <w:r>
        <w:t>Logiciel(s) / Outil(s) : CATIA V5</w:t>
      </w:r>
    </w:p>
    <w:p>
      <w:r>
        <w:t>Entreprise(s) : DAHER, SAFRAN</w:t>
      </w:r>
    </w:p>
    <w:p>
      <w:r>
        <w:t>Domaines : Méthodes Industrialisation</w:t>
      </w:r>
    </w:p>
    <w:p>
      <w:r>
        <w:t>Commentaires suite à l'entretien : Candidate avec expérience rare dans les métiers du composite, pas forcément à l'écoute d'opportunité (en veille) mais peut se laisser séduire par un projet technique et innovant. NOK DEFENSE / Très bonne perso, excellente présentation, sympathique et passionnée</w:t>
      </w:r>
    </w:p>
    <w:p>
      <w:r>
        <w:t>Décision : OKSI RH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