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MERAND</w:t>
            </w:r>
          </w:p>
        </w:tc>
        <w:tc>
          <w:tcPr>
            <w:tcW w:type="dxa" w:w="3591"/>
          </w:tcPr>
          <w:p>
            <w:r>
              <w:t>Maël</w:t>
            </w:r>
          </w:p>
        </w:tc>
        <w:tc>
          <w:tcPr>
            <w:tcW w:type="dxa" w:w="3591"/>
          </w:tcPr>
          <w:p/>
        </w:tc>
      </w:tr>
    </w:tbl>
    <w:p>
      <w:pPr>
        <w:pStyle w:val="Titre1"/>
      </w:pPr>
      <w:r>
        <w:t>Informations générales</w:t>
      </w:r>
    </w:p>
    <w:p>
      <w:r>
        <w:t>Motivations pour changer de poste : en alternance, cherche premier emploi, aimerait faire un master management en // de son CDI (très léger en volume horaires en cours d'octobre à février)</w:t>
      </w:r>
    </w:p>
    <w:p>
      <w:r>
        <w:t>Disponibilité : 3 mois</w:t>
      </w:r>
    </w:p>
    <w:p>
      <w:r>
        <w:t xml:space="preserve">Mobilité : Zone Haute-Savoie,Zone Lyon,Zone Savoie     Agence : Lyon </w:t>
      </w:r>
    </w:p>
    <w:p>
      <w:r>
        <w:t>Statut actuel : Salarié</w:t>
      </w:r>
    </w:p>
    <w:p>
      <w:r>
        <w:t>Prétentions salariales : 41000€ - 43000€</w:t>
      </w:r>
    </w:p>
    <w:p>
      <w:r>
        <w:t xml:space="preserve">Nationalité : France     Permis de travail : </w:t>
      </w:r>
    </w:p>
    <w:p>
      <w:r>
        <w:t>Permis de conduire : Oui     Véhicule : Oui</w:t>
      </w:r>
    </w:p>
    <w:p>
      <w:pPr>
        <w:pStyle w:val="Titre1"/>
      </w:pPr>
      <w:r>
        <w:t>Recherche d'emploi</w:t>
      </w:r>
    </w:p>
    <w:p>
      <w:r>
        <w:t>Recherche  : Active</w:t>
      </w:r>
    </w:p>
    <w:p>
      <w:r>
        <w:t>Avancement de la recherche : un process chez Tefal (passe des EC, des postes se libèrent, mais pas finalisé, devrait etre fixé mi juin)</w:t>
      </w:r>
    </w:p>
    <w:p>
      <w:r>
        <w:t>Postes recherchés : amélioration continue ou management de production</w:t>
      </w:r>
    </w:p>
    <w:p>
      <w:r>
        <w:t xml:space="preserve">Secteurs d'activités souhaités : sur site industriel, peu importe, grand groupe idéalement </w:t>
      </w:r>
    </w:p>
    <w:p>
      <w:pPr>
        <w:pStyle w:val="Titre1"/>
      </w:pPr>
      <w:r>
        <w:t>Compétences Linguistiques</w:t>
      </w:r>
    </w:p>
    <w:p>
      <w:r>
        <w:t>Langue 1 : Anglais     Niveau : courant</w:t>
      </w:r>
    </w:p>
    <w:p>
      <w:r>
        <w:t xml:space="preserve">Langue 2 :      Niveau : </w:t>
      </w:r>
    </w:p>
    <w:p>
      <w:r>
        <w:t xml:space="preserve">Commentaires : B2, 905 TOEIC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Formation : </w:t>
        <w:br/>
        <w:br/>
        <w:t xml:space="preserve">Originaire de la Haute Savoie puis déménagement sur Paris </w:t>
        <w:br/>
        <w:t xml:space="preserve">Savait avant le lycée qu'il voudrait devenir ingénieur &gt;&gt; lycée option sciences de l'ingénieur </w:t>
        <w:br/>
        <w:t>Prépa PTSI &gt;&gt; bases techniques et rigueur</w:t>
        <w:br/>
        <w:t>ECAM Lyon &gt;&gt;</w:t>
        <w:br/>
        <w:t>En // passe bcp de temps aux scouts (3 ans qu'il est chef et directeur de camp, l'aide à acquérir des capacités managériales et en gestion de projets)</w:t>
        <w:br/>
        <w:br/>
        <w:t>Projet école :</w:t>
        <w:br/>
        <w:t xml:space="preserve"> 3 semaines d'entrepreunariat en équipe de 10, développer une solution &gt;&gt; machine pour laver et sécher tuyaux de pompier (élaboration cahier des charges, dev technique, était le chef de projet, a adoré manager et gérer le projet)</w:t>
        <w:br/>
        <w:br/>
        <w:t>Stage</w:t>
        <w:br/>
        <w:t xml:space="preserve"> aux Pays Bas (boitier de connexion pour lampadaires), au service R&amp;D : découverte de l'industrie, analyse cycle de vie d'un produti pour estimer son emprunte carbone et analyses de risque </w:t>
        <w:br/>
        <w:br/>
        <w:t>Stage</w:t>
        <w:br/>
        <w:t xml:space="preserve"> chez Tefal : application méthodes résolution pb pour étiqueteuse, création de trames pour aide à la rédaction de standards (bibliotheque de pictograme), actuellement travaille sur restructuration du stockage des documents, chantiers Kaizen, mise en place d'un KPI sur une ligne de production (mesurer le taux de rendement synthétique) &gt;&gt; chantier d'amélioration continue, réduire temps de changement série. Aime bcp ce qu'il fait, a envie de progresser et s'améliorer sur son animation de chantier, aimerait être encore plus proche du terrain, etre plus dans l'action du jour le jour. Actuellement échanges pour poste de management de production. </w:t>
        <w:br/>
        <w:br/>
        <w:t xml:space="preserve">Projet pro : </w:t>
        <w:br/>
        <w:br/>
        <w:t xml:space="preserve">Au plus proche du terrain, plein d'énergie en sortie d'études, d'ici 10-15 ans devenir directeur d'usine, faire du management de production, notions lean management en application, rester technique.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Grande distribution</w:t>
      </w:r>
    </w:p>
    <w:p>
      <w:r>
        <w:t>Métier(s) : Amélioration continue</w:t>
      </w:r>
    </w:p>
    <w:p>
      <w:r>
        <w:t>Logiciel(s) / Outil(s) : /</w:t>
      </w:r>
    </w:p>
    <w:p>
      <w:r>
        <w:t>Entreprise(s) : TEFAL</w:t>
      </w:r>
    </w:p>
    <w:p>
      <w:r>
        <w:t>Domaines : Gestion de projet, planification,Méthodes Industrialisation</w:t>
      </w:r>
    </w:p>
    <w:p>
      <w:r>
        <w:t xml:space="preserve">Commentaires suite à l'entretien : Bon profil JD, projet pro bien défini, sait où il veut aller ou ne pas aller, tendance à vouloir un peu dominer l'entretien (un peu trop sûr de lui pour son age : 22 ans), mais ce caractère inspire confiance pour le positionner sur des sujets avec du management ou gestion de projet, chef scout à coté de sa vie pro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