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MENDEZ</w:t>
            </w:r>
          </w:p>
        </w:tc>
        <w:tc>
          <w:tcPr>
            <w:tcW w:type="dxa" w:w="3591"/>
          </w:tcPr>
          <w:p>
            <w:r>
              <w:t>Laurent</w:t>
            </w:r>
          </w:p>
        </w:tc>
        <w:tc>
          <w:tcPr>
            <w:tcW w:type="dxa" w:w="3591"/>
          </w:tcPr>
          <w:p/>
        </w:tc>
      </w:tr>
    </w:tbl>
    <w:p>
      <w:pPr>
        <w:pStyle w:val="Titre1"/>
      </w:pPr>
      <w:r>
        <w:t>Informations générales</w:t>
      </w:r>
    </w:p>
    <w:p>
      <w:r>
        <w:t>Motivations pour changer de poste : Habite à Toulouse et souhaite trouver une opportunité à Annecy pour y emménager</w:t>
      </w:r>
    </w:p>
    <w:p>
      <w:r>
        <w:t>Disponibilité : 3 mois</w:t>
      </w:r>
    </w:p>
    <w:p>
      <w:r>
        <w:t xml:space="preserve">Mobilité : France     Agence : Lyon </w:t>
      </w:r>
    </w:p>
    <w:p>
      <w:r>
        <w:t>Statut actuel : Salarié</w:t>
      </w:r>
    </w:p>
    <w:p>
      <w:r>
        <w:t>Prétentions salariales : 42000€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D'autres pistes dont Amphénol</w:t>
      </w:r>
    </w:p>
    <w:p>
      <w:r>
        <w:t xml:space="preserve">Postes recherchés : Chef de projets </w:t>
      </w:r>
    </w:p>
    <w:p>
      <w:r>
        <w:t>Secteurs d'activités souhaités : Ouvert à tous les secteurs avec préférence marquée pour le secteur outdoor</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Chef de projet, cursus ingénieur généraliste</w:t>
        <w:br/>
        <w:br/>
        <w:br/>
        <w:t>A passé 8 ans à Toulouse et souhaite emménager à Annecy avec sa compagne : souhaite s'impliquer dans l'organisation des événements sportifs de la région</w:t>
        <w:br/>
        <w:br/>
        <w:br/>
        <w:t>Sportif de haut niveau : Parapente, trail (grand Raid des Pyrénées, diagonale des Fous, UTMB, grand raid), grand 8 en cyclisme</w:t>
        <w:br/>
        <w:br/>
        <w:br/>
        <w:t>Domaines souhaités : Méthode / gestion de projets</w:t>
        <w:br/>
        <w:br/>
        <w:br/>
        <w:t xml:space="preserve">Mémoire de fin d'étude en Etude et prototypage de clapets coupe-feu (étude et test des matériaux avec les fournisseurs, validation avec le client) ; Analyse cahier des charges ; Développement </w:t>
        <w:br/>
        <w:br/>
        <w:br/>
        <w:t>Ingénieur support technique chez AIRBUS : alternance via l'ICAM ; service technique notamment via BE, gestion de la clientèle et échanges avec tous les services impliqués / concernés par la Qualité</w:t>
        <w:br/>
        <w:br/>
        <w:br/>
        <w:t xml:space="preserve">Pilote étude électrique chez Eiffage (management et gestion de projets) : mise au point de simulateurs pour hélicoptère (pour la partie défense ou la partie civile) et de harnais électrique (par exemple les avions en zone de production doivent être branchés par un câble qui peut faire 2 à 50m de longueur dans le cadre de la maintenance ou de la mise en route).   </w:t>
        <w:br/>
        <w:br/>
        <w:br/>
        <w:t>Profil chef de projets passionné par le développement produits, grande appétence pour la la relation clients / fournisseurs. Développe ses propres prototypes avec une marque partenaire (Kiwami, marque de triathlon). Propose de me transmettre son book. Très sympa, très pro, humble, belle ambition, esprit de service.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d'évolution,Suivi de carrière,Localisation du poste,Ressenti Entretien</w:t>
      </w:r>
    </w:p>
    <w:p>
      <w:pPr>
        <w:pStyle w:val="Titre1"/>
      </w:pPr>
      <w:r>
        <w:t>Mots Clés Boond</w:t>
      </w:r>
    </w:p>
    <w:p>
      <w:r>
        <w:t>Secteurs d'activités : Défense,Energies renouvelables,Environnement,Grande distribution,Naval,Pharmacie &amp; Biomédical</w:t>
      </w:r>
    </w:p>
    <w:p>
      <w:r>
        <w:t>Métier(s) : Chef de projets / conception produit</w:t>
      </w:r>
    </w:p>
    <w:p>
      <w:r>
        <w:t>Logiciel(s) / Outil(s) : Gestion de projet : GanttProject</w:t>
        <w:br/>
        <w:t>Conception 3D : Catia V5, Solidworks, TopSolid</w:t>
        <w:br/>
        <w:t>Outils de suivi : Microsoft Office 365, Google-Suite</w:t>
        <w:br/>
        <w:t>Outils collaboratifs : Teams, Zoom, Skype</w:t>
      </w:r>
    </w:p>
    <w:p>
      <w:r>
        <w:t>Entreprise(s) : AIR BUS, EIFFAGE</w:t>
      </w:r>
    </w:p>
    <w:p>
      <w:r>
        <w:t>Domaines : Conception mécanique,Gestion de projet, planification,Méthodes Industrialisation</w:t>
      </w:r>
    </w:p>
    <w:p>
      <w:r>
        <w:t xml:space="preserve">Commentaires suite à l'entretien : Profil chef de projets qui aime particulièrement la relation clients / fournisseurs, passionné de développement produit, développe ses propres prototypes avec une marque partenaire (Kiwami, marque de triathlon). Très sympa, très pro, humble, belle ambition, semble très serviable. Propose de me transmettre son book en même temps que son DT. Grande motivation pour le consulting.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