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MENDEZ</w:t>
            </w:r>
          </w:p>
        </w:tc>
        <w:tc>
          <w:tcPr>
            <w:tcW w:type="dxa" w:w="3591"/>
          </w:tcPr>
          <w:p>
            <w:r>
              <w:t>Laëtitia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32000€ - 38000€</w:t>
      </w:r>
    </w:p>
    <w:p>
      <w:r>
        <w:t>Nationalité : France     Permis de travail : Double nationalité Franco Espagnole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mais attente de retour</w:t>
      </w:r>
    </w:p>
    <w:p>
      <w:r>
        <w:t>Postes recherchés : Qualité ou administratif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courant</w:t>
      </w:r>
    </w:p>
    <w:p>
      <w:r>
        <w:t>Commentaires : écrit pour les certificats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Licence en psychologie et Master 1 psychologie</w:t>
        <w:br/>
        <w:t>a toujours travaillé les été en industrie.</w:t>
        <w:br/>
        <w:t>2008 - 2016 : St Gobain opératrice moulage / injection. médicale et plongée sur stérilisation. contrôle unitaire moulage. joints et tuyaux respiratoires.</w:t>
        <w:br/>
        <w:t>2016-2024 NEMERA comme opératrice, formatrice et technicien qualité : traitement, analyse et suivi de NC</w:t>
        <w:br/>
        <w:t>élaboration de protocole qualité. assurer la conformité du produit.</w:t>
        <w:br/>
        <w:t>a quitté NEMERA car changement d'horaire en 2x8 qui ne correspondait pas.</w:t>
        <w:br/>
        <w:t>intérêt sur CDIC C</w:t>
        <w:br/>
        <w:br/>
        <w:t>discours très préparé, un peu monocorde, techniquement semble loin des attentes ou alors le stress n'a pas aidé. pas de formation mécanique ni qualité donc compliqué à s'adapter (selon moi). sinon, souriante, sympathique et motivée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distribution,Pharmacie &amp; Biomédical</w:t>
      </w:r>
    </w:p>
    <w:p>
      <w:r>
        <w:t>Métier(s) : qualité</w:t>
      </w:r>
    </w:p>
    <w:p>
      <w:r>
        <w:t>Logiciel(s) / Outil(s) : SAP</w:t>
      </w:r>
    </w:p>
    <w:p>
      <w:r>
        <w:t>Entreprise(s) : NEMERA / ST GOBAIN</w:t>
      </w:r>
    </w:p>
    <w:p>
      <w:r>
        <w:t>Domaines : Qualité</w:t>
      </w:r>
    </w:p>
    <w:p>
      <w:r>
        <w:t>Commentaires suite à l'entretien : discours très préparé, un peu monocorde, techniquement semble loin des attentes ou alors le stress n'a pas aidé. pas de formation mécanique ni qualité donc compliqué à s'adapter (selon moi). sinon, souriante, sympathique et motivée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