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MEKKI</w:t>
            </w:r>
          </w:p>
        </w:tc>
        <w:tc>
          <w:tcPr>
            <w:tcW w:type="dxa" w:w="3591"/>
          </w:tcPr>
          <w:p>
            <w:r>
              <w:t>GABRIEL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déménagement sur la région </w:t>
      </w:r>
    </w:p>
    <w:p>
      <w:r>
        <w:t>Disponibilité : 2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37000€ - 38000€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entretiens avec abyslen </w:t>
      </w:r>
    </w:p>
    <w:p>
      <w:r>
        <w:t xml:space="preserve">Postes recherchés : dessinateur projeteur 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Gabriel Mekki : </w:t>
        <w:br/>
        <w:br/>
        <w:t>15 ans xp en tant que technicien méthodes (auto, aero et dernièrement la pyrotechnie)</w:t>
        <w:br/>
        <w:br/>
        <w:t xml:space="preserve">Bac STI génie méca et un BTS productique. </w:t>
        <w:br/>
        <w:br/>
        <w:t xml:space="preserve">Etienne Lacroix : élaboration d'un standard de mode opératoire. </w:t>
        <w:br/>
        <w:br/>
        <w:t xml:space="preserve">Spécialisé dans les leurs dans les avions. </w:t>
        <w:br/>
        <w:br/>
        <w:t xml:space="preserve">façon de faire qui n'était pas harmonisé, récolter les informations et voir tous les services impactés. </w:t>
        <w:br/>
        <w:t xml:space="preserve">Support technique. </w:t>
        <w:br/>
        <w:t xml:space="preserve">Conception d'outillage et postes de travail. outillage de compression. </w:t>
        <w:br/>
        <w:br/>
        <w:t>outils de conception : CREO PTC (CREO 8) plm simulate. (1 an d'xp)</w:t>
        <w:br/>
        <w:br/>
        <w:t xml:space="preserve">Lacroix defense situé en Ariège </w:t>
        <w:br/>
        <w:br/>
        <w:t xml:space="preserve">Consultant EXPLEO : </w:t>
        <w:br/>
        <w:br/>
        <w:t>deux missions chez Airbus Toulouse : gestion de la configuration de l'A320. (habillage cabine)</w:t>
        <w:br/>
        <w:t xml:space="preserve">gestion et relevé de l'ensemble des outils coupants. </w:t>
        <w:br/>
        <w:t xml:space="preserve">modélisation sur Catia V5 </w:t>
        <w:br/>
        <w:br/>
        <w:t>Outils : SolidWorks, Creo PTC, Catia (CAO)</w:t>
        <w:br/>
        <w:br/>
        <w:t xml:space="preserve">Mobilité : La Bassée 30 à 40 kms </w:t>
        <w:br/>
        <w:br/>
        <w:t xml:space="preserve">Disponibilité : 3 mois qui peut être raccourci à 2 mois </w:t>
        <w:br/>
        <w:br/>
        <w:t xml:space="preserve">Pistes : Cabinet de conseil (Kali group, davidson, Abyslen) </w:t>
        <w:br/>
        <w:br/>
        <w:t xml:space="preserve">Postes recherchés : Technicien Méthodes maintenance conception Dessinateur projeteur. </w:t>
        <w:br/>
        <w:br/>
        <w:t xml:space="preserve">Véhiculé + permis </w:t>
        <w:br/>
        <w:br/>
        <w:t xml:space="preserve">Prétentions salariales : 37000fixe annuel brut package (Prime intéressement et participation qui sont égal à un 13 et 14 interessement mutuelle et tr) </w:t>
        <w:br/>
        <w:br/>
        <w:t xml:space="preserve">Anglais : Intermédiaire </w:t>
        <w:br/>
        <w:br/>
        <w:t>Critères : Le contenu du poste car il recherche plus un poste de dessinateur.</w:t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Aérospatial,Automobile,Machines Spéciales &amp; Ensembliers,Métallurgie/sidérurgie</w:t>
      </w:r>
    </w:p>
    <w:p>
      <w:r>
        <w:t xml:space="preserve">Métier(s) : tech méthodes / dessinateur projeteur </w:t>
      </w:r>
    </w:p>
    <w:p>
      <w:r>
        <w:t>Logiciel(s) / Outil(s) : creo PTC / Solidworks</w:t>
      </w:r>
    </w:p>
    <w:p>
      <w:r>
        <w:t>Entreprise(s) : Lacroix defense / airbus</w:t>
      </w:r>
    </w:p>
    <w:p>
      <w:r>
        <w:t>Domaines : Conception mécanique,Méthodes Industrialisation</w:t>
      </w:r>
    </w:p>
    <w:p>
      <w:r>
        <w:t xml:space="preserve">Commentaires suite à l'entretien : Bonne perso attention deux mois de préavis et mobile 30mn autour de la Bassée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