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MEDER</w:t>
            </w:r>
          </w:p>
        </w:tc>
        <w:tc>
          <w:tcPr>
            <w:tcW w:type="dxa" w:w="3591"/>
          </w:tcPr>
          <w:p>
            <w:r>
              <w:t>Emile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Concepteur CAO indépendant très curieux et très motivé pour continuer d'évoluer dans l'industrie (touts secteurs confondus) 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TJM souhaité : 500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des retours</w:t>
      </w:r>
    </w:p>
    <w:p>
      <w:r>
        <w:t xml:space="preserve">Postes recherchés : Concepteur mécanique indépendant </w:t>
      </w:r>
    </w:p>
    <w:p>
      <w:r>
        <w:t>Secteurs d'activités souhaités : Pas de préférence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BTS conception produits industriels puis une année de + en Licence en alternance chez SEB à Lyon</w:t>
        <w:br/>
        <w:br/>
        <w:t xml:space="preserve">Double diplôme (CQPM) Concepteur modélisateur. </w:t>
        <w:br/>
        <w:br/>
        <w:t>A voulu poursuivre à LINSA mais a eu une opportunité chez ROLEX, y est resté 3,5 ans</w:t>
        <w:br/>
        <w:br/>
        <w:t xml:space="preserve">Puis a lancé sa propre entreprise en travaillant d'abord sur de petits projets puis a travaillé pendant 2 mois pour une entreprise franco allemande, fabricante de machine de transmission en mécano soudé. </w:t>
        <w:br/>
        <w:br/>
        <w:t xml:space="preserve">Puis 1,5 chez Groupe RICHEMONT, Division Horlogerie Suisse (CARTIER, PIAGET, VANCLEEF AND HARPEL) : 6 mois de recherche et 1 an de développement </w:t>
        <w:br/>
        <w:br/>
        <w:t>Est maintenant ouvert travailler dans tous les secteur.</w:t>
        <w:br/>
        <w:br/>
        <w:t xml:space="preserve">Expertise en micromécanique : tolérance très serrée, approche très fine de la mécanique et orientée résultat, expérience avec les lignes de production, grande réactivité, cotation fonctionnelle ISO GPS. </w:t>
        <w:br/>
        <w:br/>
        <w:t xml:space="preserve">Souhaite rester en full remote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Aérospatial,Automobile,Grande distribution,Machines Spéciales &amp; Ensembliers,Métallurgie/sidérurgie</w:t>
      </w:r>
    </w:p>
    <w:p>
      <w:r>
        <w:t>Métier(s) : Concepteur mécanique freelance</w:t>
      </w:r>
    </w:p>
    <w:p>
      <w:r>
        <w:t>Logiciel(s) / Outil(s) : Creo, Solidworkd, Inventor, NX Siemens</w:t>
      </w:r>
    </w:p>
    <w:p>
      <w:r>
        <w:t>Entreprise(s) : SEB, RICHEMONT, ROLEX, VALEO</w:t>
      </w:r>
    </w:p>
    <w:p>
      <w:r>
        <w:t>Domaines : Conception mécanique</w:t>
      </w:r>
    </w:p>
    <w:p>
      <w:r>
        <w:t>Commentaires suite à l'entretien : Concepteur mécanique freelance avec une expertise en micro mécanique (expérience dans horlogerie et le luxe). Sympa, présente très bien. Très synthétique. Souhaite uniquement du full remote.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