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MAUGÉ</w:t>
            </w:r>
          </w:p>
        </w:tc>
        <w:tc>
          <w:tcPr>
            <w:tcW w:type="dxa" w:w="3591"/>
          </w:tcPr>
          <w:p>
            <w:r>
              <w:t>Charles</w:t>
            </w:r>
          </w:p>
        </w:tc>
        <w:tc>
          <w:tcPr>
            <w:tcW w:type="dxa" w:w="3591"/>
          </w:tcPr>
          <w:p/>
        </w:tc>
      </w:tr>
    </w:tbl>
    <w:p>
      <w:pPr>
        <w:pStyle w:val="Titre1"/>
      </w:pPr>
      <w:r>
        <w:t>Informations générales</w:t>
      </w:r>
    </w:p>
    <w:p>
      <w:r>
        <w:t>Motivations pour changer de poste : Souhaite rentrer en France (raison familiale) et a toujours aimé travailler avec MAXON</w:t>
      </w:r>
    </w:p>
    <w:p>
      <w:r>
        <w:t>Disponibilité : 1 mois</w:t>
      </w:r>
    </w:p>
    <w:p>
      <w:r>
        <w:t xml:space="preserve">Mobilité : France,Zone Lyon     Agence : Lyon </w:t>
      </w:r>
    </w:p>
    <w:p>
      <w:r>
        <w:t>Statut actuel : Salarié</w:t>
      </w:r>
    </w:p>
    <w:p>
      <w:r>
        <w:t>Prétentions salariales : 60000€ - 70000€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et quelques propositions mais pas abouti (THALES, SAFRAN, MACHINE SCIENTIFIQUE)</w:t>
      </w:r>
    </w:p>
    <w:p>
      <w:r>
        <w:t>Postes recherchés : Ingénieur mécatronique et expert technique</w:t>
      </w:r>
    </w:p>
    <w:p>
      <w:r>
        <w:t>Secteurs d'activités souhaités : Spatial, Aéronautique, industrie et machines scientifique.</w:t>
      </w:r>
    </w:p>
    <w:p>
      <w:pPr>
        <w:pStyle w:val="Titre1"/>
      </w:pPr>
      <w:r>
        <w:t>Compétences Linguistiques</w:t>
      </w:r>
    </w:p>
    <w:p>
      <w:r>
        <w:t>Langue 1 : Anglais     Niveau : courant</w:t>
      </w:r>
    </w:p>
    <w:p>
      <w:r>
        <w:t xml:space="preserve">Langue 2 :      Niveau : </w:t>
      </w:r>
    </w:p>
    <w:p>
      <w:r>
        <w:t>Commentaires : Anglais courant</w:t>
        <w:br/>
        <w:t>Japonais : compris et un peu parlé</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ENSAM ParisTech et échange université de Tokyo</w:t>
        <w:br/>
        <w:t>recentré sur poste mécatronique sur des actionneurs pour véhicules autonomes. premier stage sur actionneur de direction et actionneur de freinage. partait de véhicule du commerce (Toyota Prius) et customisation pour rendre autonome. ZMP. stage de 6 mois avant d'y revenir plus tard.</w:t>
        <w:br/>
        <w:br/>
        <w:br/>
        <w:t>revenu en France et intervenu chez BERTIN TEHCNOLOGIE sur de la mécanique et mécatronique. Bancs de tests pour optiques de satellites. Spatial et Pharma/médical - 3 ans</w:t>
        <w:br/>
        <w:t>retourné au Japon pour ZMP pendant 7 ans : intervenu sur 2 gammes de produits. véhicule pour livraison entre commerce et client. direction miniaturisé et robuste (décente d'escalier des robots...). Dimensionnement chaine de transmission, réducteur, tringlerie, système de direction électrique. Beaucoup de travail mécanique et intégration de logiciels de sous systèmes (ROS - Robot opérating Systems). Conception, production, intégration software et contrôle commande.</w:t>
        <w:br/>
        <w:t>Développement de nouvelle génération d'actionneurs (un peu surdimensionné) et une deuxième génération un peu plus sur mesure.</w:t>
        <w:br/>
        <w:br/>
        <w:br/>
        <w:t>a acheté des Moteurs chez MAXON et aussi de cartes de commande.</w:t>
        <w:br/>
        <w:t>Puis passé sur une deuxième génération de systèmes : moteur frameless, création du CDC de la carte de commande et sous-traitance de sa production. Bonne réponse au besoin. moteur brushless et système de commande sans trop de jeu.</w:t>
        <w:br/>
        <w:t>système de freinage d'urgence pour véhicule autonome sur circuit fermé. connexion sur système Hydraulique de la voiture. Beaucoup d'AMDEC réalisés. récupération d'un système développé dans le ferroviaire pour l'adapter à son besoin - recherche bibliographique. Beaucoup d'enjeux techniques. Projet sur plusieurs années.</w:t>
        <w:br/>
        <w:br/>
        <w:br/>
        <w:t>AXELSPACE depuis 2022 : ingénieur mécatronique sénior de systèmes optiques et mise en focus et travaille avec la concurrence de MAXON. 3 ans. Projet composé d'une 20aine d'ingénieurs. et pilote 4 ingénieurs technique. Conception avec une carte de commande, conception d'une chaine de transmission. Software, contrôle commande et programmation d'algorithmes. prog en embarqué et en indirect.</w:t>
        <w:br/>
        <w:br/>
        <w:br/>
        <w:t>va rechercher une expérience transverse.</w:t>
        <w:br/>
        <w:t>Aime travailler avec MAXON car ils ont une approche intéressante et souhaitent connaitre le besoin client en détail.</w:t>
        <w:br/>
        <w:br/>
        <w:br/>
        <w:t>très très doué dans son domaine, parle doucement et très précis dans explication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Aérospatial,Machines Spéciales &amp; Ensembliers</w:t>
      </w:r>
    </w:p>
    <w:p>
      <w:r>
        <w:t>Métier(s) : Mécatronique, moteurs électriques, mécanique</w:t>
      </w:r>
    </w:p>
    <w:p>
      <w:r>
        <w:t>Logiciel(s) / Outil(s) : SW, NX, NASTRAN, MATLAB, OCTAVE, MATHEMATICA</w:t>
      </w:r>
    </w:p>
    <w:p>
      <w:r>
        <w:t xml:space="preserve">Entreprise(s) : ZMP, AXELSPACE </w:t>
      </w:r>
    </w:p>
    <w:p>
      <w:r>
        <w:t>Domaines : Calcul, méca flu,Conception mécanique</w:t>
      </w:r>
    </w:p>
    <w:p>
      <w:r>
        <w:t>Commentaires suite à l'entretien : très très doué dans son domaine, parle doucement et très précis dans explication. Vrai passionné</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