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MATUSZEWSKI</w:t>
            </w:r>
          </w:p>
        </w:tc>
        <w:tc>
          <w:tcPr>
            <w:tcW w:type="dxa" w:w="3591"/>
          </w:tcPr>
          <w:p>
            <w:r>
              <w:t>Sébastien</w:t>
            </w:r>
          </w:p>
        </w:tc>
        <w:tc>
          <w:tcPr>
            <w:tcW w:type="dxa" w:w="3591"/>
          </w:tcPr>
          <w:p/>
        </w:tc>
      </w:tr>
    </w:tbl>
    <w:p>
      <w:pPr>
        <w:pStyle w:val="Titre1"/>
      </w:pPr>
      <w:r>
        <w:t>Informations générales</w:t>
      </w:r>
    </w:p>
    <w:p>
      <w:r>
        <w:t>Motivations pour changer de poste : Fin de CDD</w:t>
      </w:r>
    </w:p>
    <w:p>
      <w:r>
        <w:t>Disponibilité : Immédiate</w:t>
      </w:r>
    </w:p>
    <w:p>
      <w:r>
        <w:t xml:space="preserve">Mobilité : Hauts-de-France     Agence : </w:t>
      </w:r>
    </w:p>
    <w:p>
      <w:r>
        <w:t>Statut actuel : Salarié</w:t>
      </w:r>
    </w:p>
    <w:p>
      <w:r>
        <w:t>Prétentions salariales : 32000€ - 34000€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premiers entretiens</w:t>
      </w:r>
    </w:p>
    <w:p>
      <w:r>
        <w:t>Postes recherchés : Ingénierie de conception produit/ ingénierie mécanique /  gestion de projet si c'est en lien avec la conception</w:t>
      </w:r>
    </w:p>
    <w:p>
      <w:r>
        <w:t>Secteurs d'activités souhaités : Ouvert</w:t>
      </w:r>
    </w:p>
    <w:p>
      <w:pPr>
        <w:pStyle w:val="Titre1"/>
      </w:pPr>
      <w:r>
        <w:t>Compétences Linguistiques</w:t>
      </w:r>
    </w:p>
    <w:p>
      <w:r>
        <w:t>Langue 1 : Anglais     Niveau : intermédiaire</w:t>
      </w:r>
    </w:p>
    <w:p>
      <w:r>
        <w:t xml:space="preserve">Langue 2 :      Niveau : </w:t>
      </w:r>
    </w:p>
    <w:p>
      <w:r>
        <w:t>Commentaires : Il peut participer à des réunions mais pas les animer</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Prequal : </w:t>
        <w:br/>
        <w:br/>
        <w:t>Raison de l'appel (vivier ou besoin) :</w:t>
        <w:br/>
        <w:t xml:space="preserve"> Pour respo essais terrain decath ou vivier </w:t>
        <w:br/>
        <w:t xml:space="preserve"> </w:t>
        <w:br/>
        <w:t>Situation actuelle du candidat :</w:t>
        <w:br/>
        <w:t xml:space="preserve">  en recherche </w:t>
        <w:br/>
        <w:t xml:space="preserve"> </w:t>
        <w:br/>
        <w:t>Dernière xp :</w:t>
        <w:br/>
        <w:t xml:space="preserve">  CDD en suisse il a fait conception et orga d'essais ect il a aimé </w:t>
        <w:br/>
        <w:t xml:space="preserve"> </w:t>
        <w:br/>
        <w:t>Recherche / secteurs d'activités souhaité :</w:t>
        <w:br/>
        <w:t xml:space="preserve">    ingénierie de conception produit de préférence mais assez ouvert / ingénierie mécanique / essais à voir quoi / gestion de projet oui mais s'il prend part au côté conception </w:t>
        <w:br/>
        <w:t xml:space="preserve"> </w:t>
        <w:br/>
        <w:t>Disponibilté :</w:t>
        <w:br/>
        <w:t xml:space="preserve">   ASAP   </w:t>
        <w:br/>
        <w:t xml:space="preserve"> </w:t>
        <w:br/>
        <w:t xml:space="preserve">Mobilité + permis : </w:t>
        <w:br/>
        <w:t xml:space="preserve">   Amiens pas de déménagement il veut s'installer à Amiens avec sa copine mais mobile il est proche de la gare en 1h15 de train il est à Lille / 1h30 de trajet max   </w:t>
        <w:br/>
        <w:t xml:space="preserve"> </w:t>
        <w:br/>
        <w:t>Salaire :</w:t>
        <w:br/>
        <w:t xml:space="preserve">   32K </w:t>
        <w:br/>
        <w:t xml:space="preserve"> </w:t>
        <w:br/>
        <w:t>Anglais :</w:t>
        <w:br/>
        <w:t xml:space="preserve">  comprehension ok parler un peu plus difficile mais se débrouille      </w:t>
        <w:br/>
        <w:t xml:space="preserve"> </w:t>
        <w:br/>
        <w:t xml:space="preserve">Pistes + drivers : </w:t>
        <w:br/>
        <w:t xml:space="preserve">  Il me dit qu'il a refusé deux offres et en attend une autre, je pense qu'il est assez pickie - il veut prendre son temps - feeling/ressentie, culture de l'ent, type de projet, localisation, salaire       </w:t>
        <w:br/>
        <w:br/>
        <w:t>1. HE-Arc (Neuchâtel, Suisse) – Collaborateur Scientifique</w:t>
        <w:br/>
        <w:br/>
        <w:t>Période : 10.2024 – 03.2025 (6 mois)</w:t>
        <w:br/>
        <w:br/>
        <w:t>Projet :</w:t>
        <w:br/>
        <w:t xml:space="preserve"> Plateforme de collaboration en réalité virtuelle (VR) pour la conception assistée par ordinateur (CAO).</w:t>
        <w:br/>
        <w:t>Rôle :</w:t>
        <w:br/>
        <w:t xml:space="preserve"> Remplacement d’une ingénieure partie en congé, continuité du projet de stage de fin d’études.</w:t>
        <w:br/>
        <w:t>Missions réalisées :</w:t>
        <w:br/>
        <w:br/>
        <w:t>Gestion de projet</w:t>
        <w:br/>
        <w:t xml:space="preserve"> : Suivi des jalons, coordination avec 4 partenaires (2 écoles d’ingénieurs, 2 entreprises).</w:t>
        <w:br/>
        <w:t>Conception technique</w:t>
        <w:br/>
        <w:t xml:space="preserve"> : Réalisation des premiers prototypes VR.</w:t>
        <w:br/>
        <w:t>Tests &amp; validations</w:t>
        <w:br/>
        <w:t xml:space="preserve"> : Organisation et conduite de sessions de tests utilisateurs → premiers résultats conformes aux attentes.</w:t>
        <w:br/>
        <w:t>Budget</w:t>
        <w:br/>
        <w:t xml:space="preserve"> : Gestion du budget annuel, respect des contraintes financières.</w:t>
        <w:br/>
        <w:t>Communication</w:t>
        <w:br/>
        <w:t xml:space="preserve"> : Participation à un colloque, prise de contact avec de nouveaux partenaires pour l’avenir du projet.</w:t>
        <w:br/>
        <w:t>Environnement technique :</w:t>
        <w:br/>
        <w:t xml:space="preserve"> VR, IHM industrielles, médical, automobile ; outils SolidWorks, Figma, Suite Office ; casques VR, salle de tests.</w:t>
        <w:br/>
        <w:br/>
        <w:t>2. Laboratoire ELLIADD – Pôle ERCOS (Montbéliard) – Ingénieur de Recherche (Stage)</w:t>
        <w:br/>
        <w:br/>
        <w:t>Période : 02.2024 – 07.2024 (6 mois)</w:t>
        <w:br/>
        <w:br/>
        <w:t>Projet :</w:t>
        <w:br/>
        <w:t xml:space="preserve"> Suite du développement de la plateforme de collaboration en VR pour la CAO.</w:t>
        <w:br/>
        <w:t>Missions réalisées :</w:t>
        <w:br/>
        <w:br/>
        <w:t>Identification des besoins</w:t>
        <w:br/>
        <w:t xml:space="preserve"> : Ateliers avec partenaires pour définir les exigences utilisateurs.</w:t>
        <w:br/>
        <w:t>Cahier des charges</w:t>
        <w:br/>
        <w:t xml:space="preserve"> : Rédaction complète (90 % finalisé en fin de stage).</w:t>
        <w:br/>
        <w:t>Gestion projet</w:t>
        <w:br/>
        <w:t xml:space="preserve"> : Avancement dans les délais, coordination avec les équipes françaises et suisses.</w:t>
        <w:br/>
        <w:t>Valorisation scientifique</w:t>
        <w:br/>
        <w:t xml:space="preserve"> : Participation à une conférence → retours positifs sur la solution développée.</w:t>
        <w:br/>
        <w:t>Environnement technique :</w:t>
        <w:br/>
        <w:t xml:space="preserve"> Conception centrée utilisateur, VR, SolidWorks, Suite Office.</w:t>
        <w:br/>
        <w:br/>
        <w:t>3. Fives DMS (Lezennes) – Dessinateur Projeteur (CDD)</w:t>
        <w:br/>
        <w:br/>
        <w:t>Période : 07.2023 – 08.2023 (2 mois)</w:t>
        <w:br/>
        <w:br/>
        <w:t>Projet :</w:t>
        <w:br/>
        <w:t xml:space="preserve"> Reconception d’un système après un défaut constaté en production.</w:t>
        <w:br/>
        <w:t>Missions réalisées :</w:t>
        <w:br/>
        <w:br/>
        <w:t>Analyse des défauts → Proposition de deux solutions alternatives → l’une retenue par l’entreprise.</w:t>
        <w:br/>
        <w:t>Réalisation des plans techniques → 100 % validés par le service ingénierie.</w:t>
        <w:br/>
        <w:t>Corrections de plans sur d’autres systèmes → toutes validées dans les délais.</w:t>
        <w:br/>
        <w:t>Outils utilisés :</w:t>
        <w:br/>
        <w:t xml:space="preserve"> Creo Elements Direct, Windchill (PLM).</w:t>
        <w:br/>
        <w:t>Contexte industriel :</w:t>
        <w:br/>
        <w:t xml:space="preserve"> Machines spéciales, sidérurgie.</w:t>
        <w:br/>
        <w:br/>
        <w:t>4. Fives DMS (Lezennes) – Assistant Ingénieur (Stage)</w:t>
        <w:br/>
        <w:br/>
        <w:t>Période : 09.2022 – 02.2023 (6 mois)</w:t>
        <w:br/>
        <w:br/>
        <w:t>Projet :</w:t>
        <w:br/>
        <w:t xml:space="preserve"> Conception d’éléments d’un laminoir.</w:t>
        <w:br/>
        <w:t>Missions réalisées :</w:t>
        <w:br/>
        <w:br/>
        <w:t>Conception technique de sous-ensembles mécaniques.</w:t>
        <w:br/>
        <w:t>Production des plans complets → 100 % validés par le bureau d’études.</w:t>
        <w:br/>
        <w:t>Support aux équipes de conception → corrections d’anciens plans.</w:t>
        <w:br/>
        <w:t>Outils utilisés :</w:t>
        <w:br/>
        <w:t xml:space="preserve"> Creo Elements Direct, SolidWorks, Windchill (PLM).</w:t>
        <w:br/>
        <w:br/>
        <w:t>5. Doublet (Avelin) – Dessinateur Projeteur (Stage)</w:t>
        <w:br/>
        <w:br/>
        <w:t>Période : 03.2021 – 05.2021 (10 semaines)</w:t>
        <w:br/>
        <w:br/>
        <w:t>Projet :</w:t>
        <w:br/>
        <w:t xml:space="preserve"> Développement d’un nouveau produit dans la gamme « matériel électoral ».</w:t>
        <w:br/>
        <w:t>Missions réalisées :</w:t>
        <w:br/>
        <w:br/>
        <w:t>Conception du produit → respect total du cahier des charges fonctionnel.</w:t>
        <w:br/>
        <w:t>Création des plans techniques → 100 % validés.</w:t>
        <w:br/>
        <w:t>Réalisation des visuels 3D pour le site e-commerce.</w:t>
        <w:br/>
        <w:t>Support sur d’autres projets → correction de plans existants.</w:t>
        <w:br/>
        <w:t>Outils utilisés :</w:t>
        <w:br/>
        <w:t xml:space="preserve"> SolidWorks, SolidWorks Visualize.</w:t>
        <w:br/>
        <w:br/>
        <w:t>Il jouait au basket / ne peut plus / Aujourd'hui fitness mais passionné de sport</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C</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Projet/Poste,Rémunération,Suivi de carrière,Localisation du poste</w:t>
      </w:r>
    </w:p>
    <w:p>
      <w:pPr>
        <w:pStyle w:val="Titre1"/>
      </w:pPr>
      <w:r>
        <w:t>Mots Clés Boond</w:t>
      </w:r>
    </w:p>
    <w:p>
      <w:r>
        <w:t>Secteurs d'activités : Electronique &amp; Semi-conducteurs,Média,Secteur public</w:t>
      </w:r>
    </w:p>
    <w:p>
      <w:r>
        <w:t>Métier(s) : Ingénieur conception mécanique</w:t>
      </w:r>
    </w:p>
    <w:p>
      <w:r>
        <w:t>Logiciel(s) / Outil(s) : Solidworks Suite Office</w:t>
      </w:r>
    </w:p>
    <w:p>
      <w:r>
        <w:t>Entreprise(s) : Fives DMS Doublet</w:t>
      </w:r>
    </w:p>
    <w:p>
      <w:r>
        <w:t>Domaines : Conception mécanique</w:t>
      </w:r>
    </w:p>
    <w:p>
      <w:r>
        <w:t>Commentaires suite à l'entretien : Candidat intéressant, je pense qu'il faudra passer un peu de temps avec lui su la présentation avant une RT car il est compliqué de comprendre sa derrière XP (plateforme digitale). C'est plus lié à son parcours en ergonomie et expérience utilisateur UX.</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