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MATHIS</w:t>
            </w:r>
          </w:p>
        </w:tc>
        <w:tc>
          <w:tcPr>
            <w:tcW w:type="dxa" w:w="3591"/>
          </w:tcPr>
          <w:p>
            <w:r>
              <w:t>Thierry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exyte </w:t>
      </w:r>
    </w:p>
    <w:p>
      <w:r>
        <w:t>Disponibilité : Immédiate</w:t>
      </w:r>
    </w:p>
    <w:p>
      <w:r>
        <w:t xml:space="preserve">Mobilité : Monde     Agence : Lille Lyon Nantes Paris </w:t>
      </w:r>
    </w:p>
    <w:p>
      <w:r>
        <w:t>TJM souhaité : 700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VOIR NOTES </w:t>
      </w:r>
    </w:p>
    <w:p>
      <w:r>
        <w:t xml:space="preserve">Postes recherchés : VOIR NOTES </w:t>
      </w:r>
    </w:p>
    <w:p>
      <w:r>
        <w:t>Secteurs d'activités souhaités : OPEN (OIL &amp; GAZ idealement)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EXYTE : Construction manager </w:t>
        <w:br/>
        <w:t xml:space="preserve">EPC : Font des giga factories - pas connu en France (15M€ en France de petits projets) </w:t>
        <w:br/>
        <w:t xml:space="preserve">MOE à Angoulême </w:t>
        <w:br/>
        <w:t xml:space="preserve">Projet d'un an </w:t>
        <w:br/>
        <w:t xml:space="preserve">construction d'une deuxième ligne sur l'usine pilote d'ACC </w:t>
        <w:br/>
        <w:t xml:space="preserve">Salle blanche - management de construction projet </w:t>
        <w:br/>
        <w:t xml:space="preserve">en binome avec le idrecteur de projet sur la partie terrain </w:t>
        <w:br/>
        <w:t xml:space="preserve">interction entre le procurement, </w:t>
        <w:br/>
        <w:br/>
        <w:br/>
        <w:t xml:space="preserve">Fin de projet --&amp;gt; pas de poste de construction manager </w:t>
        <w:br/>
        <w:t xml:space="preserve">mis sur un poste qu'il ne correspondait pas </w:t>
        <w:br/>
        <w:t xml:space="preserve">ACC : Superviseur d'une équipe de 4 personne sur une discipline qu'il ne maîtrisé par bien (aéraulique) </w:t>
        <w:br/>
        <w:t xml:space="preserve">Que un an d'XP en CVC </w:t>
        <w:br/>
        <w:t xml:space="preserve">plus de gestion de projet </w:t>
        <w:br/>
        <w:t xml:space="preserve">impression de revenir en arrière </w:t>
        <w:br/>
        <w:br/>
        <w:br/>
        <w:t xml:space="preserve">SAIPEM : 15 ans au total (2008 --&amp;gt; 2022) </w:t>
        <w:br/>
        <w:t xml:space="preserve">Evolution </w:t>
        <w:br/>
        <w:t xml:space="preserve">Superviseur --&amp;gt; Super intendant --&amp;gt; Fabrication manager </w:t>
        <w:br/>
        <w:t xml:space="preserve">Fabrication de modules pour MPSO ou projets de pipe racks </w:t>
        <w:br/>
        <w:t xml:space="preserve">Expatriation majoritairement </w:t>
        <w:br/>
        <w:t xml:space="preserve">Afrique &amp;amp; Asie du sud est </w:t>
        <w:br/>
        <w:t xml:space="preserve">Dernier projet : Guinée équatorial (fabrication de structure subsea pour Nobel Energy ----&amp;gt; Projet à 1Milliard) </w:t>
        <w:br/>
        <w:t xml:space="preserve">1 an en TT en qualité de </w:t>
        <w:br/>
        <w:br/>
        <w:br/>
        <w:br/>
        <w:br/>
        <w:t xml:space="preserve">INGENICA : </w:t>
        <w:br/>
        <w:t xml:space="preserve">Pharma - 40M€ </w:t>
        <w:br/>
        <w:t xml:space="preserve">Beuvry la foret - Minakem </w:t>
        <w:br/>
        <w:t xml:space="preserve">MSProject : plannif </w:t>
        <w:br/>
        <w:t xml:space="preserve">Petit cabinet d'ingénierie </w:t>
        <w:br/>
        <w:t xml:space="preserve">racheté par Bouygues ES depuis peu - Font de l'EPC &amp;amp; de la construction </w:t>
        <w:br/>
        <w:t xml:space="preserve">Plutôt du process - embauché pour un projet précis, ne l'ont pas eu... Donc a fait du planning </w:t>
        <w:br/>
        <w:t xml:space="preserve">Fin de PE car ont essayés de le positionné sur des choses qui ne l'intéressait pas </w:t>
        <w:br/>
        <w:br/>
        <w:br/>
        <w:t xml:space="preserve">Ce qu'il l'interesse : </w:t>
        <w:br/>
        <w:t xml:space="preserve">Examen du PMI : certificatino d'ici la fin du mois en management de projet </w:t>
        <w:br/>
        <w:t xml:space="preserve">Interet : Management de projet à tout niveau </w:t>
        <w:br/>
        <w:br/>
        <w:br/>
        <w:br/>
        <w:t xml:space="preserve">Recherche : </w:t>
        <w:br/>
        <w:t xml:space="preserve">OIL &amp;amp; GAZ majoritairement (projet extraordinaire - défis immense à relever - forts enjeux avec les clients - très technique) </w:t>
        <w:br/>
        <w:br/>
        <w:br/>
        <w:br/>
        <w:t xml:space="preserve">EXYTE ; </w:t>
        <w:br/>
        <w:t>Démission --&amp;gt; Regrette, aurait du faire une rupture CO</w:t>
        <w:br/>
        <w:br/>
        <w:br/>
        <w:t>Valence</w:t>
        <w:br/>
        <w:t xml:space="preserve">Mob national &amp;amp; International </w:t>
        <w:br/>
        <w:t xml:space="preserve">Retour une fois/mois à minima </w:t>
        <w:br/>
        <w:t xml:space="preserve">Lundi &amp;amp; vendredi pas sur site une fois par mois </w:t>
        <w:br/>
        <w:br/>
        <w:br/>
        <w:t xml:space="preserve">Prétentions : </w:t>
        <w:br/>
        <w:t>68K + Voiture de fonction + Essence/Péages + prime de 2000</w:t>
        <w:br/>
        <w:t xml:space="preserve">beuvry la foret : Rentré une fois toutes les 3 semaines (IGD : </w:t>
        <w:br/>
        <w:t xml:space="preserve">40€/j travaillé + Voiture de fcontion + AirBnb à la semaine remboursé sur notes de frais </w:t>
        <w:br/>
        <w:br/>
        <w:br/>
        <w:br/>
        <w:t xml:space="preserve">Ingenica : </w:t>
        <w:br/>
        <w:t xml:space="preserve">85€/j </w:t>
        <w:br/>
        <w:t xml:space="preserve">600€ en + par mois </w:t>
        <w:br/>
        <w:t>CDI à 65K</w:t>
        <w:br/>
        <w:t xml:space="preserve">+ voiture de location &amp;amp; billet de train </w:t>
        <w:br/>
        <w:t xml:space="preserve">tout compris : 6500e net/mois </w:t>
        <w:br/>
        <w:br/>
        <w:t xml:space="preserve">MSProject :plannif </w:t>
        <w:br/>
        <w:br/>
        <w:br/>
        <w:t>===</w:t>
        <w:br/>
        <w:br/>
        <w:br/>
        <w:t xml:space="preserve">Plus fan des CDI </w:t>
        <w:br/>
        <w:t xml:space="preserve">Idéal : portage salariale ou CDIC </w:t>
        <w:br/>
        <w:t xml:space="preserve">Entreprises lui proposent tous un taux entre 650 - 700€/j </w:t>
        <w:br/>
        <w:br/>
        <w:br/>
        <w:t xml:space="preserve">A eu un deuxième entretien aujourd'hui avec une entreprise basée à COPENHAGUE pour un poste de Quality Manager </w:t>
        <w:br/>
        <w:t xml:space="preserve">Contacts avec des presta de service ---&amp;gt; Pas de RT aujourd'hui </w:t>
        <w:br/>
        <w:t xml:space="preserve">ça fait 3 mois qu'il ne travaille pas --&amp;gt; recherche rapidement </w:t>
        <w:br/>
        <w:br/>
        <w:br/>
        <w:t xml:space="preserve">Choix ? </w:t>
        <w:br/>
        <w:t xml:space="preserve">Interet du projet </w:t>
        <w:br/>
        <w:t xml:space="preserve">réputation de l'entreprise / Cherche des entreprises serieuses avec des process bien avancés </w:t>
        <w:br/>
        <w:t>SALAIRE - Portage salariale ou autre, doit rentrer dans ses frais</w:t>
        <w:br/>
        <w:br/>
        <w:br/>
        <w:br/>
        <w:t>N1/N2 :</w:t>
        <w:br/>
        <w:t xml:space="preserve">Glaisner François - Responsable de projet sur la décarb </w:t>
        <w:br/>
        <w:br/>
        <w:br/>
        <w:br/>
        <w:t xml:space="preserve">Bon niveau d'anglais - plus pratiqué depuis 2 ans - entretiens en anglais OK </w:t>
        <w:br/>
        <w:br/>
        <w:br/>
        <w:t xml:space="preserve">Dispo début mars </w:t>
        <w:br/>
        <w:br/>
        <w:br/>
        <w:t>=====</w:t>
        <w:br/>
        <w:br/>
        <w:br/>
        <w:t xml:space="preserve">Dispo pour les futures RT : DISPO full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Chimie &amp; Pétrochimie,Oil &amp; Gaz</w:t>
      </w:r>
    </w:p>
    <w:p>
      <w:r>
        <w:t>Métier(s) : Construction manager</w:t>
      </w:r>
    </w:p>
    <w:p>
      <w:r>
        <w:t xml:space="preserve">Logiciel(s) / Outil(s) : sap - Autocad - Ms Project </w:t>
      </w:r>
    </w:p>
    <w:p>
      <w:r>
        <w:t>Entreprise(s) : SAIPEM - MINAKEM - ACC</w:t>
      </w:r>
    </w:p>
    <w:p>
      <w:r>
        <w:t>Domaines : Gestion de projet, planification,Travaux neufs, bâtiment, génie civil</w:t>
      </w:r>
    </w:p>
    <w:p>
      <w:r>
        <w:t xml:space="preserve">Commentaires suite à l'entretien : OKSI - Bon candidat très orienté oil &amp; gaz (saipem 15 ans) - mobile Fr - dispo IMM - voir notes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