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MATHEZ</w:t>
            </w:r>
          </w:p>
        </w:tc>
        <w:tc>
          <w:tcPr>
            <w:tcW w:type="dxa" w:w="3591"/>
          </w:tcPr>
          <w:p>
            <w:r>
              <w:t>Esteban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active, a terminé ses études en mars 2025, a commencé ses recherches y a 2 mois </w:t>
      </w:r>
    </w:p>
    <w:p>
      <w:r>
        <w:t>Disponibilité : &lt; 1 mois</w:t>
      </w:r>
    </w:p>
    <w:p>
      <w:r>
        <w:t xml:space="preserve">Mobilité : France,Auvergne-Rhône-Alpes,Paris (75)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France     Permis de travail : Double nationalité française et espagnol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toujours dans des process, essentiellement en sté de conseil &gt;&gt; assez calme en aout, a rencontré un client &gt;&gt; attente de retour</w:t>
        <w:br/>
      </w:r>
    </w:p>
    <w:p>
      <w:r>
        <w:t xml:space="preserve">Postes recherchés : conception et méthodes mécanique ou innovation, transformation digitale </w:t>
      </w:r>
    </w:p>
    <w:p>
      <w:r>
        <w:t xml:space="preserve">Secteurs d'activités souhaités :  transports et énergie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intermédiaire</w:t>
      </w:r>
    </w:p>
    <w:p>
      <w:r>
        <w:t>Commentaires : Niveau B2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Bac Sciences de l'Ingénieur &gt;&gt; fort en physique, maths et mécanique</w:t>
        <w:br/>
        <w:t>Ecole ingénieur Troyes avec prépa intégrée &gt;&gt; a choisi des cours d'ouverture à l'ingé mécanique en prépa (gros attrait pour la mécanique)</w:t>
        <w:br/>
        <w:t>3 ans cycle ingénierie en mécanique (méthodes Agil, conception, dimensionnement)</w:t>
        <w:br/>
        <w:br/>
        <w:br/>
        <w:t xml:space="preserve">2 stages de 6 mois </w:t>
        <w:br/>
        <w:br/>
        <w:t xml:space="preserve">stage 4eme année (Safran Compiegne : businet unit &gt;&gt; gaz, eau et fioul &gt;&gt; systèmes pneumatiques  basse et haute pression) : création d'un nouvel outillage pour redresser une tuyauterie en soudure : quelle solution trouvée ? prise d'info auprès des opérateurs, conception mécanique et mise en plan &gt;&gt; envoi à un fournisseurs, réception nouvel outillage puis phase de tests + mission réorganisation poste de travail &gt;&gt; création d'un chariot qui suit tout le process de fabrication avec toutes les pièces. Incorportation d'un scanner 3D pour controle des pièces : projet récent donc a participé au début du projet, s'autoformer sur le scanner, faire des tests pour déterminer la liste des pièces à controler + faire les gammes de controle puis créer une formation pour les opérateurs </w:t>
        <w:br/>
        <w:br/>
        <w:br/>
        <w:t xml:space="preserve">stage fin d'études : vers Toulouse, société dans l'aéronautique (Sopra Steria) : a participé à un sujet d'innovation dans service R&amp;D &gt;&gt; formations en réalité virtuelle, s'est formé sur la réalité virtuelle (bcp de recherche et tests) &gt;&gt; automatisation de création pour créer plus rapidement ces formations. Création d'une maquette avionique d'un client pour se former dessus + partie réalité virtuelle pour présentation produit au client &gt;&gt; bcp de R&amp;D ce stage là </w:t>
        <w:br/>
        <w:br/>
        <w:br/>
        <w:t>Intéressé par ingé mécanique mais aussi sujets d'innovation et R&amp;D suite à ses 2 stages</w:t>
        <w:br/>
        <w:br/>
        <w:t>1 semestre à l'étranger en espagne &gt;&gt; cours en anglais sur l'ingénierie industrielles : design, innovation, statistique et prédictions + énergies renouvelables + un peu de management</w:t>
        <w:br/>
        <w:t>1 semestre spécialisé : management digitale des infrastructures &gt;&gt; ouverture sur l'innovation &gt;&gt; micro formations via des intervenants et mises en situation en équipe, gestion de projet, formation sur le PLM (méthodes AGIL et SCRUM), formation sur le BIM (maquette numérique d'un batiment)</w:t>
        <w:br/>
        <w:br/>
        <w:t>Projet pro : faire de la technique les premières années puis gestion de projet, préférence énergies et transports mais ok autres secteurs sauf armement</w:t>
        <w:br/>
        <w:br/>
        <w:t>Diplomé en mars 2025, cherche depuis mai 2025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Aérospatial,Automobile,Energies renouvelables,Energies thermiques,Ferroviaire</w:t>
      </w:r>
    </w:p>
    <w:p>
      <w:r>
        <w:t>Métier(s) : Conception, gestion de projet, innovation, R&amp;D</w:t>
      </w:r>
    </w:p>
    <w:p>
      <w:r>
        <w:t>Logiciel(s) / Outil(s) : /</w:t>
      </w:r>
    </w:p>
    <w:p>
      <w:r>
        <w:t xml:space="preserve">Entreprise(s) : </w:t>
      </w:r>
    </w:p>
    <w:p>
      <w:r>
        <w:t>Domaines : Conception mécanique,Gestion de projet, planification,Méthodes Industrialisation</w:t>
      </w:r>
    </w:p>
    <w:p>
      <w:r>
        <w:t xml:space="preserve">Commentaires suite à l'entretien : Présente très bien ce qu'il a fait en stage (précis et concret) et pose des questions sur OTTEO, intéressé et intéressant, inspire confiance, curieux, présentation OK, profil JD motivé, bonne mobilité géographique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