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MATHELIÉ GUINLET</w:t>
            </w:r>
          </w:p>
        </w:tc>
        <w:tc>
          <w:tcPr>
            <w:tcW w:type="dxa" w:w="3591"/>
          </w:tcPr>
          <w:p>
            <w:r>
              <w:t>Théo</w:t>
            </w:r>
          </w:p>
        </w:tc>
        <w:tc>
          <w:tcPr>
            <w:tcW w:type="dxa" w:w="3591"/>
          </w:tcPr>
          <w:p/>
        </w:tc>
      </w:tr>
    </w:tbl>
    <w:p>
      <w:pPr>
        <w:pStyle w:val="Titre1"/>
      </w:pPr>
      <w:r>
        <w:t>Informations générales</w:t>
      </w:r>
    </w:p>
    <w:p>
      <w:r>
        <w:t xml:space="preserve">Motivations pour changer de poste : en poste mais job alimentaire en attendant de trouver poste d'ingénieur, dernier expé en ingénierie chez Segula mi janvier 25 mais fin PE car pas de missions (baisse activité), dernière expé : son alternance </w:t>
      </w:r>
    </w:p>
    <w:p>
      <w:r>
        <w:t>Disponibilité : 1 mois</w:t>
      </w:r>
    </w:p>
    <w:p>
      <w:r>
        <w:t xml:space="preserve">Mobilité : Zone Lyon     Agence : Lyon </w:t>
      </w:r>
    </w:p>
    <w:p>
      <w:r>
        <w:t>Statut actuel : Salarié</w:t>
      </w:r>
    </w:p>
    <w:p>
      <w:r>
        <w:t>Prétentions salariales : 38000€ - 0€</w:t>
      </w:r>
    </w:p>
    <w:p>
      <w:r>
        <w:t xml:space="preserve">Nationalité : France     Permis de travail : </w:t>
      </w:r>
    </w:p>
    <w:p>
      <w:r>
        <w:t>Permis de conduire : Oui     Véhicule : Oui</w:t>
      </w:r>
    </w:p>
    <w:p>
      <w:pPr>
        <w:pStyle w:val="Titre1"/>
      </w:pPr>
      <w:r>
        <w:t>Recherche d'emploi</w:t>
      </w:r>
    </w:p>
    <w:p>
      <w:r>
        <w:t>Recherche  : Active</w:t>
      </w:r>
    </w:p>
    <w:p>
      <w:r>
        <w:t>Avancement de la recherche : des EC de prévus sur prochains jours (consulting)</w:t>
      </w:r>
    </w:p>
    <w:p>
      <w:r>
        <w:t>Postes recherchés :  chef de projet ou responsable produit</w:t>
      </w:r>
    </w:p>
    <w:p>
      <w:r>
        <w:t xml:space="preserve">Secteurs d'activités souhaités : pas de préférence, assez curieux, légère appétence pour automobile et énergie renouvelable mais KO armement, sport outdoor </w:t>
      </w:r>
    </w:p>
    <w:p>
      <w:pPr>
        <w:pStyle w:val="Titre1"/>
      </w:pPr>
      <w:r>
        <w:t>Compétences Linguistiques</w:t>
      </w:r>
    </w:p>
    <w:p>
      <w:r>
        <w:t>Langue 1 : Anglais     Niveau : courant</w:t>
      </w:r>
    </w:p>
    <w:p>
      <w:r>
        <w:t xml:space="preserve">Langue 2 :      Niveau : </w:t>
      </w:r>
    </w:p>
    <w:p>
      <w:r>
        <w:t xml:space="preserve">Commentaires :  très à l'aise, courant, 6 mois à l'étranger après son diplome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BAC S &gt;&gt; DUT mesures physiques &gt;&gt; envie d'etre dans l'ingénierie projet &gt;&gt; attiré par domaine du sport</w:t>
        <w:br/>
        <w:t xml:space="preserve">Sciences pour l'ingénieur à besançon en licence &gt;&gt; stage Météo Omium </w:t>
        <w:br/>
        <w:t>Master ingénierie de conception à Brest : option conception mécanique et industrialisation</w:t>
        <w:br/>
        <w:t>Dernière année en alternance</w:t>
        <w:br/>
        <w:br/>
        <w:t>Stage chez Météo Omium (licence + master) &gt;&gt; font des solutions météorologiques pour pro : devait faire une feuille de calculs pour dimensionner structures près des routes, a conçu boitier pour un client (panneau de controle de 3 capteurs, dimensionnement, construction d'une interface, raccordement) &gt;&gt; projet mené de A à Z, achat de pièces, prototypage, livraison clients &gt;&gt; bcp en autonomie (ce qui lui a plu), création de 3 de bancs de tests pour tester des cartes électroniques défectueuses &gt;&gt; conception de A à Z, modification de support de moules, support modem pour améliorer ergonomie des techniciens pour le démontage</w:t>
        <w:br/>
        <w:br/>
        <w:t xml:space="preserve">Alternance chez Beuchat (sport) : devait développer un mécanisme de tir pour harpons, apporter un oeil nouveau produit pour trouver une solution breuvetable, recherche de brevets, dév de 2 systèmes : analyse cinématique avant de lancer protoypes, calculs dimensionnement sur les prototypes puis phase de prototype (imprimante 3D) puis partie tests, démacharge 3 entreprises pour faire des prototypes en acier (demande de devis), puis campagne de tests en labo (force du doigt pour le tir et test en mer conditions réelles), responsable homologation des produits (bcp les combinaison de plongée), envoi des dossiers de conformités, gestion situation de crise (organisme certifiant qui a perdu sa certification donc urgence de retrouver un autre organisme) + caractérisation des palmes en carbonne qui cassaient trop souvent &gt;&gt; campagne pouir voir si fournisseur se fiait bien à leurs plans, a découvert un pb sur leurs plans, calculs fait pour la réactivité de la palme. Devait rationnailsé les pîèces utilisées pour éviter d'ouvrir de nouvelles pièces pour l'assemblage. A aimé avoir une idée et pouvoir la développer et voir la concrétisation &gt;&gt; son idée était brevetable. </w:t>
        <w:br/>
        <w:br/>
        <w:t xml:space="preserve">Logiciels CAO : Solidworks (DUT et alternance) et projets master sur Catia, et une année de Creo en licence </w:t>
        <w:br/>
        <w:br/>
        <w:t>Adore le domaine du sport : sports de glisse, sport collectif (rugby et tennis), sport d'eau, course à pieds, volley, handball, badimnton, randonnée lors de ses voyages en sac à dos (cf en Europe)</w:t>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Projet/Poste,Localisation du poste</w:t>
      </w:r>
    </w:p>
    <w:p>
      <w:pPr>
        <w:pStyle w:val="Titre1"/>
      </w:pPr>
      <w:r>
        <w:t>Mots Clés Boond</w:t>
      </w:r>
    </w:p>
    <w:p>
      <w:r>
        <w:t>Secteurs d'activités : Aéronautique &amp; Aérospatial,Automobile,Grande distribution,Machines Spéciales &amp; Ensembliers</w:t>
      </w:r>
    </w:p>
    <w:p>
      <w:r>
        <w:t>Métier(s) : CAO</w:t>
        <w:br/>
        <w:t>Dimensionnement</w:t>
        <w:br/>
        <w:t>Prototypage</w:t>
        <w:br/>
        <w:t>Conception mécanique</w:t>
      </w:r>
    </w:p>
    <w:p>
      <w:r>
        <w:t>Logiciel(s) / Outil(s) : Catia, Solidworks, CREO</w:t>
      </w:r>
    </w:p>
    <w:p>
      <w:r>
        <w:t>Entreprise(s) : /</w:t>
      </w:r>
    </w:p>
    <w:p>
      <w:r>
        <w:t>Domaines : Conception mécanique</w:t>
      </w:r>
    </w:p>
    <w:p>
      <w:r>
        <w:t>Commentaires suite à l'entretien : Bon profil conception mécanique pure, présente bien, sympathique, fan de sports, gros attrait pour décathlon en dev produit mais ouverts à d'autres secteurs que le sport, mobilité essentiellement sur Lyon mais près à faire un effort si missions sport outdoor en Haute Savoie</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