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MARTIN-BARBAZ</w:t>
            </w:r>
          </w:p>
        </w:tc>
        <w:tc>
          <w:tcPr>
            <w:tcW w:type="dxa" w:w="3591"/>
          </w:tcPr>
          <w:p>
            <w:r>
              <w:t>Pauline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 depuis quelques jours, dernières expérience &gt;&gt; stop car moçde de fonctionnement ne lui convenait plus </w:t>
      </w:r>
    </w:p>
    <w:p>
      <w:r>
        <w:t>Disponibilité : Immédiate</w:t>
      </w:r>
    </w:p>
    <w:p>
      <w:r>
        <w:t xml:space="preserve">Mobilité : Zone Grenoble,Zone Lyon,Zone Savoie     Agence : Lyon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de process &gt;&gt; premiers EC avec sté de conseil</w:t>
      </w:r>
    </w:p>
    <w:p>
      <w:r>
        <w:t>Postes recherchés : service méthodes (MEP lignes de production, ou amélioration continue)</w:t>
      </w:r>
    </w:p>
    <w:p>
      <w:r>
        <w:t xml:space="preserve">Secteurs d'activités souhaités : Industrie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le pratiquait au quotidien sur son poste précédent, courant mais pas bilingue (C1)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 xml:space="preserve">DUT Sciences et Génie des Matériaux sur Chambéry </w:t>
        <w:br/>
        <w:t>IPAC ensuite toujours sur Chambéry &gt;&gt; formation licence pro matériaux compopsites</w:t>
        <w:br/>
        <w:br/>
        <w:t>Alternance PME Tour du Pin dans le transport chez ECT : projet dev de pièces composites pour intérieurs de bus électriques &gt;&gt; réorganisation atelier et indusrisalisation nvelles pièces</w:t>
        <w:br/>
        <w:br/>
        <w:t xml:space="preserve">A continué en école d'ingé en alternance (ECAM Lyon) </w:t>
        <w:br/>
        <w:br/>
        <w:t xml:space="preserve">Alternance chez Caterpillar : </w:t>
        <w:br/>
        <w:br/>
        <w:t xml:space="preserve">un premier projet : MEP d'un poste de travail annexe d'une ligne de production (avant un opérateur qui faisait cette action manuellement, perte de temps sur cette tache) &gt;&gt; a cherché quelles solutions envisageables &gt;&gt; réduction des temps d'arret ligne </w:t>
        <w:br/>
        <w:t xml:space="preserve">second projet : remplacement d'un équipement de production (fours enfuis au sol &gt;&gt; obsolescence) &gt;&gt; réalisation devis, choix des fournisseurs &gt;&gt; rédaction 30% conso énergétique </w:t>
        <w:br/>
        <w:t>troisième projet : interdisciplinaire, communication avec autres service &gt;&gt; dev d'un fournisseur sur une gamme de produits &gt;&gt; collaboration avec service des achats + amélioration continue avec le bureau d'études (incohérences au niveau des plans de certaines pièces)</w:t>
        <w:br/>
        <w:br/>
        <w:br/>
        <w:t xml:space="preserve">Embauchée en CDI chez Caterpillar &gt;&gt; qualité fournisseurs (a pu voir autre chose que les méthodes) : </w:t>
        <w:br/>
        <w:br/>
        <w:t>première missions : protection ligne de prod contre la non qualité &gt;&gt; plans d'audits et d'inspection + MEP indicateurs qualité</w:t>
        <w:br/>
        <w:t>gestion du quotidien et de la non qualité &gt;&gt; bcp d'intercation avec production et labo mécanique</w:t>
        <w:br/>
        <w:t>création rapports de non qualité fournisseurs</w:t>
        <w:br/>
        <w:t xml:space="preserve">communication interne avec autres services </w:t>
        <w:br/>
        <w:br/>
        <w:br/>
        <w:t xml:space="preserve">Stop en 2024 &gt;&gt; aimait mieux travaillé en mode gestion de projet (pro actif) + intégration affaire familiale (viticulteur) &gt;&gt; finalement veut retourner dans l'industrie, donc en recherche  &gt;&gt; KO poste en qualité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Automobile,Métallurgie/sidérurgie</w:t>
      </w:r>
    </w:p>
    <w:p>
      <w:r>
        <w:t>Métier(s) : /</w:t>
      </w:r>
    </w:p>
    <w:p>
      <w:r>
        <w:t>Logiciel(s) / Outil(s) : /</w:t>
      </w:r>
    </w:p>
    <w:p>
      <w:r>
        <w:t>Entreprise(s) : Caterpillar</w:t>
      </w:r>
    </w:p>
    <w:p>
      <w:r>
        <w:t>Domaines : Méthodes Industrialisation</w:t>
      </w:r>
    </w:p>
    <w:p>
      <w:r>
        <w:t>Commentaires suite à l'entretien : Bon profil méthodes/amélioration continue, présente bien, sympathique, attention mobilité géographique un peu limitée (ok Tour du Pin, Est de Lyon et bassin Chambérien &gt;&gt; vit dans l'Ain)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