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MARTIN</w:t>
            </w:r>
          </w:p>
        </w:tc>
        <w:tc>
          <w:tcPr>
            <w:tcW w:type="dxa" w:w="3591"/>
          </w:tcPr>
          <w:p>
            <w:r>
              <w:t>Sarah</w:t>
            </w:r>
          </w:p>
        </w:tc>
        <w:tc>
          <w:tcPr>
            <w:tcW w:type="dxa" w:w="3591"/>
          </w:tcPr>
          <w:p/>
        </w:tc>
      </w:tr>
    </w:tbl>
    <w:p>
      <w:pPr>
        <w:pStyle w:val="Titre1"/>
      </w:pPr>
      <w:r>
        <w:t>Informations générales</w:t>
      </w:r>
    </w:p>
    <w:p>
      <w:r>
        <w:t xml:space="preserve">Motivations pour changer de poste : stop ancien poste le 14/02 (démission, société avec pb économique), en recherche active depuis </w:t>
      </w:r>
    </w:p>
    <w:p>
      <w:r>
        <w:t>Disponibilité : Immédiate</w:t>
      </w:r>
    </w:p>
    <w:p>
      <w:r>
        <w:t xml:space="preserve">Mobilité : Zone Lyon     Agence : Lyon </w:t>
      </w:r>
    </w:p>
    <w:p>
      <w:r>
        <w:t>Statut actuel : Salarié</w:t>
      </w:r>
    </w:p>
    <w:p>
      <w:r>
        <w:t>Prétentions salariales : 47000€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appels (scoiété de conseil) et postule</w:t>
      </w:r>
    </w:p>
    <w:p>
      <w:r>
        <w:t>Postes recherchés : chef de projet ou ingénieure mécanique (expé en gestion et en BE)</w:t>
      </w:r>
    </w:p>
    <w:p>
      <w:r>
        <w:t>Secteurs d'activités souhaités : KO défense et armement</w:t>
      </w:r>
    </w:p>
    <w:p>
      <w:pPr>
        <w:pStyle w:val="Titre1"/>
      </w:pPr>
      <w:r>
        <w:t>Compétences Linguistiques</w:t>
      </w:r>
    </w:p>
    <w:p>
      <w:r>
        <w:t>Langue 1 : Espagnol     Niveau : maternel</w:t>
      </w:r>
    </w:p>
    <w:p>
      <w:r>
        <w:t>Langue 2 : Anglais     Niveau : courant</w:t>
      </w:r>
    </w:p>
    <w:p>
      <w:r>
        <w:t>Commentaires : Niveau C1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w:t>
        <w:br/>
        <w:t xml:space="preserve"> </w:t>
        <w:br/>
        <w:t xml:space="preserve">: </w:t>
        <w:br/>
        <w:br/>
        <w:t xml:space="preserve">Bac puis INSA Lyon en prépa intégrée (coup de coeur pour le côté mécanique) </w:t>
        <w:br/>
        <w:t xml:space="preserve">A fait le choix d'etre dans une section internationnale orientée Asie (dont un stage en Chine à 18 ans) </w:t>
        <w:br/>
        <w:t>Parcours mécanique avec spé polymères et composites dont un Erasmus à Madrid (en distanciel à cause du covid, échange très tourné sur les polymères)</w:t>
        <w:br/>
        <w:br/>
        <w:t xml:space="preserve">Projets école </w:t>
        <w:br/>
        <w:t xml:space="preserve">: </w:t>
        <w:br/>
        <w:br/>
        <w:t xml:space="preserve">une entreprise qui mettait en place un nouvel atelier, études des flux, propositions de plans et solutions, échanges avec les opérateurs et présentation de leurs solutions au client </w:t>
        <w:br/>
        <w:t>entreprise (parfum) pour leur BE &gt;&gt; création machine pour passer les produits en peinture, machine semi automatisée (créativité)</w:t>
        <w:br/>
        <w:br/>
        <w:br/>
        <w:t>EXPERIENCES PRO</w:t>
        <w:br/>
        <w:br/>
        <w:t xml:space="preserve"> : </w:t>
        <w:br/>
        <w:br/>
        <w:t xml:space="preserve">Stage fin d'études vers Macon (fabricant de roues en polyuréthane), partie BE et industrialisation : trouve rune solution pour pouvoir limiter les rébuts &gt;&gt; modification d'outillage et études de flux à l'intérieur de l'entreprise, inventaire et tri d'outillage pour rendre plus pratique le travail de l'opérateur </w:t>
        <w:br/>
        <w:br/>
        <w:br/>
        <w:t xml:space="preserve">Consultante chez Agap 2 : chef de projet mécanique (entreprise qui fabrique des VL &gt;&gt; trains sur pneus, VL très longs pour porter des bouts de tunnel), suivre de A à Z un projet (un en Australie), bcp d'apprentissage en autonomie pour comprendre les VL, renouer liens avec certains clients, lecture de contrats, pas trop de conception mécanique (quelques plans de transport ou dessins en 2D) &gt;&gt; essentiellement de la gestion de projet, trouver des solutions alternatives, gestion de problèmes, contact avec fournisseurs pour les délais et couts, bcp de communication et transmission d'informations. Un autre projet pour le Brésil puis recrutée en interne par le client. </w:t>
        <w:br/>
        <w:br/>
        <w:br/>
        <w:t>Envie d'un poste + technique chez ce client : chargée de dev technique puis ingé BE mécanique : suivi de projet technique en interne, discussion avec fournisseurs pour commandes de grues</w:t>
        <w:br/>
        <w:br/>
        <w:br/>
        <w:t>PROJET PRO :</w:t>
        <w:br/>
        <w:br/>
        <w:t xml:space="preserve"> </w:t>
        <w:br/>
        <w:br/>
        <w:t xml:space="preserve">Aime les 2 aspects : gestion de projet et conception mécanique en BE, gout pour la technique. Ne veut pas faire de l'armement ou défense pour raisons personnelles. Volonté de tester plusieurs secteurs. Lègère appétence pour les dispositifs médicaux mais selon elle tout est intéressant et sujet à apprentissage. Volonté d'etre sur Lyon. </w:t>
        <w:br/>
        <w:br/>
        <w:t xml:space="preserve">Plus long terme : expé à l'internationnal mais pas le besoin tout de suite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Automobile,Ferroviaire</w:t>
      </w:r>
    </w:p>
    <w:p>
      <w:r>
        <w:t>Métier(s) : Gestion de projet</w:t>
      </w:r>
    </w:p>
    <w:p>
      <w:r>
        <w:t>Logiciel(s) / Outil(s) : Solidworks</w:t>
      </w:r>
    </w:p>
    <w:p>
      <w:r>
        <w:t>Entreprise(s) : /</w:t>
      </w:r>
    </w:p>
    <w:p>
      <w:r>
        <w:t>Domaines : Conception mécanique,Gestion de projet, planification</w:t>
      </w:r>
    </w:p>
    <w:p>
      <w:r>
        <w:t>Commentaires suite à l'entretien : Profil junior, 2 ans d'expé post études, formation mécanique, profil gestion de projet et conception mécanique, sympathique, présente bien, manque un peu de synthèse dans sa présentation, dispo ASAP sur Lyon uniquement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