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MARQUET</w:t>
            </w:r>
          </w:p>
        </w:tc>
        <w:tc>
          <w:tcPr>
            <w:tcW w:type="dxa" w:w="3591"/>
          </w:tcPr>
          <w:p>
            <w:r>
              <w:t>Romuald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poste conception meca et elec  50/50 mais trop d'elec</w:t>
        <w:br/>
        <w:t xml:space="preserve">veut du méca à 80% </w:t>
      </w:r>
    </w:p>
    <w:p>
      <w:r>
        <w:t>Disponibilité : 2 mois</w:t>
      </w:r>
    </w:p>
    <w:p>
      <w:r>
        <w:t xml:space="preserve">Mobilité : Suisse,Zone Ain,Zone Grenoble,Zone Haute-Savoie,Zone Lyon,Zone Savoie     Agence : Lyon </w:t>
      </w:r>
    </w:p>
    <w:p>
      <w:r>
        <w:t>Statut actuel : Salarié</w:t>
      </w:r>
    </w:p>
    <w:p>
      <w:r>
        <w:t>Prétentions salariales : 35000€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appels reçus cabinet de conseils : calme pour l'instant </w:t>
      </w:r>
    </w:p>
    <w:p>
      <w:r>
        <w:t xml:space="preserve">Postes recherchés : Dessinateur Projeteur Mécanique voir élec (pas plus de 20%) </w:t>
      </w:r>
    </w:p>
    <w:p>
      <w:r>
        <w:t xml:space="preserve">Secteurs d'activités souhaités : open,  Préférence nucléaire, CVC (centrale d'air), usinage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habite savoie (a côté d'aiguebellette)</w:t>
        <w:br/>
        <w:t>Souhaits :</w:t>
        <w:br/>
        <w:t>&amp;nbsp;</w:t>
        <w:br/>
        <w:t>Diplômes années :</w:t>
        <w:br/>
        <w:t xml:space="preserve">Bac commerce 2007 </w:t>
        <w:br/>
        <w:t xml:space="preserve">s'est ensuite tourné vers la mécanique en tourneur fraiseur </w:t>
        <w:br/>
        <w:t>2016 Dessinateur industriel BAC+2</w:t>
        <w:br/>
        <w:br/>
        <w:t>&amp;nbsp;</w:t>
        <w:br/>
        <w:t>Expérience totale :</w:t>
        <w:br/>
        <w:t>&amp;nbsp;</w:t>
        <w:br/>
        <w:t>&amp;nbsp;</w:t>
        <w:br/>
        <w:t>Expériences :</w:t>
        <w:br/>
        <w:t xml:space="preserve">2007-2009 : &amp;nbsp;tourneur fraiseur classic(machines manuelles) numérique(machines avec 7 axes, 6 axes = usinage) chez areva stage + alternance </w:t>
        <w:br/>
        <w:t xml:space="preserve">usinage </w:t>
        <w:br/>
        <w:br/>
        <w:t>2009 - 2014 : crise donc a travaillé pour gagner sa vie</w:t>
        <w:br/>
        <w:t xml:space="preserve">travaillait à la chaîne, en intérim </w:t>
        <w:br/>
        <w:br/>
        <w:t xml:space="preserve">en a eu marre de l'intérim </w:t>
        <w:br/>
        <w:t xml:space="preserve">2012 : contrôleur qualité chez PSA à valencienne : </w:t>
        <w:br/>
        <w:t>vérification conformité boîtes de vitesses - (6 mois)</w:t>
        <w:br/>
        <w:br/>
        <w:br/>
        <w:br/>
        <w:t>2014 - 2016 : Dessinateur industriel BAC+2</w:t>
        <w:br/>
        <w:br/>
        <w:br/>
        <w:t xml:space="preserve">2016 : Areva 2 mois CDD pour terminer son projet de cintreuse automatisée </w:t>
        <w:br/>
        <w:t xml:space="preserve">2016/novembre 2017 (14 mois) CDD Technicien supérieur en conception mécanique chez ALE, VENISSIEUX&amp;nbsp;: imprimantes industrielles </w:t>
        <w:br/>
        <w:t>solidworks</w:t>
        <w:br/>
        <w:t>recoit et envoyait devis fournisseurs, envoi plan, choix fournisseurs (délais, prix), matériel interne (pompes, plaques pour système électronique : découpe laser)</w:t>
        <w:br/>
        <w:br/>
        <w:br/>
        <w:br/>
        <w:t xml:space="preserve">février 2018 ( 9 mois) Technicien supérieur en conception mécanique STUMEC, LA TOUR DU PIN : équipement ferroviaire, machine spéciale, appareils de contrôle </w:t>
        <w:br/>
        <w:t xml:space="preserve">plan </w:t>
        <w:br/>
        <w:t>nomenclatures</w:t>
        <w:br/>
        <w:t>notices</w:t>
        <w:br/>
        <w:t>création de pièces</w:t>
        <w:br/>
        <w:t xml:space="preserve">tests de résistance, longévité de moteur (combien de temps il tenait) </w:t>
        <w:br/>
        <w:t xml:space="preserve">prototype </w:t>
        <w:br/>
        <w:t>assemblage des machines et création de pièces d'usinage (d'1m20 max)</w:t>
        <w:br/>
        <w:br/>
        <w:br/>
        <w:br/>
        <w:t xml:space="preserve"> 2019 (3 mois) : Concepteur mécanique chez VOLVO, BELLEY. Mission : conception outillage robotique, conception d’outillage manuelle.</w:t>
        <w:br/>
        <w:t xml:space="preserve">outillage de maintien de flèche pour un robot de soudure </w:t>
        <w:br/>
        <w:br/>
        <w:br/>
        <w:br/>
        <w:t>2019 (4 mois) : Dessinateur industrielle chez ERMA CONCEPT, GRESY SUR AIX . Mission : Implantation de ligne de peinture, tôlerie, mécano soudé)</w:t>
        <w:br/>
        <w:t xml:space="preserve">bouteilles de parfums pour peinture </w:t>
        <w:br/>
        <w:t xml:space="preserve">s'occupait du four (séchage) : a fait toute la structure de la cabine avec les panneaux, convoyeur : tôlerie mécano soudée </w:t>
        <w:br/>
        <w:t xml:space="preserve">pb : adaptations à faire par rapport aux lignes de peinture, car les standards de n'adaptent pas à tous, donc a utilisé autocad implantation </w:t>
        <w:br/>
        <w:br/>
        <w:br/>
        <w:br/>
        <w:t xml:space="preserve">2020 (1,5 mois) : intérim 3 semaines : Dessinateur projeteur en bâtiment chez PALMYRIMMO, CHALLES-LES-EAUX. Mission : connaissance de la réglementation du bâtiment, modification appartement selon les demande des clients (AUTOCAD REVIT) </w:t>
        <w:br/>
        <w:t xml:space="preserve">validation d'appartements : suite aux souhaits de travaux du client, lui il dessinait sur autocad : tracer, pose de prises de courants </w:t>
        <w:br/>
        <w:br/>
        <w:br/>
        <w:br/>
        <w:t>CDIC 2020 (30 mois) décembre 2022  : Dessinateur projeteur chez CIAT, CULOZ. Mission : implantation de central de traitement d’air, tôlerie, chaudronnerie, traitement de commande. (CREO PRO ENGINEER)</w:t>
        <w:br/>
        <w:t>sur mesure : suivi de projets des clients hors projets standards</w:t>
        <w:br/>
        <w:t>chaudronnerie</w:t>
        <w:br/>
        <w:t xml:space="preserve">batteries chaudes/ froides : condensation </w:t>
        <w:br/>
        <w:t xml:space="preserve">bacs de récupération d'eau </w:t>
        <w:br/>
        <w:br/>
        <w:br/>
        <w:br/>
        <w:t xml:space="preserve">déc 2022 à aujourd’hui : Concepteur mécanique chez AMPERE, BREGNER CORDON. Mission : conception tôlerie, chaudronnerie, outillage et coffret électrique, chiffrage spécifique. (SOLIDWORKS, AUTOCAD) </w:t>
        <w:br/>
        <w:t xml:space="preserve">autocad : implantation coffrets électriques </w:t>
        <w:br/>
        <w:t>méca : coffrets sur mesure et outillages</w:t>
        <w:br/>
        <w:br/>
        <w:br/>
        <w:br/>
        <w:t xml:space="preserve">&amp;gt; 10 ans d'exp, 8 ans en BE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Automobile,Bâtiments, Infrastructure, VRD</w:t>
      </w:r>
    </w:p>
    <w:p>
      <w:r>
        <w:t>Métier(s) : Dessinateur projeteur mécanique (électrique)</w:t>
      </w:r>
    </w:p>
    <w:p>
      <w:r>
        <w:t>Logiciel(s) / Outil(s) :  CAO</w:t>
        <w:br/>
        <w:t>DAO (SOLIDWORKS, CATIA,</w:t>
        <w:br/>
        <w:t xml:space="preserve">INVENTOR, AUTOCAD </w:t>
        <w:br/>
      </w:r>
    </w:p>
    <w:p>
      <w:r>
        <w:t xml:space="preserve">Entreprise(s) : </w:t>
      </w:r>
    </w:p>
    <w:p>
      <w:r>
        <w:t>Domaines : Conception mécanique,Génie électrique &amp; électronique</w:t>
      </w:r>
    </w:p>
    <w:p>
      <w:r>
        <w:t xml:space="preserve">Commentaires suite à l'entretien : Un peu mou, mais agréable,  il faut bien creuser ses expériences, </w:t>
        <w:br/>
        <w:t xml:space="preserve">35K mobile Ain, Grenoble, 74/73/sud Lyon </w:t>
        <w:br/>
        <w:t>8 ans d'expérience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