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MARIEN</w:t>
            </w:r>
          </w:p>
        </w:tc>
        <w:tc>
          <w:tcPr>
            <w:tcW w:type="dxa" w:w="3591"/>
          </w:tcPr>
          <w:p>
            <w:r>
              <w:t>Pierre Yves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souhait de revenir dans le nord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60000€ - 60000€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MC CAIN via ACALY (plusieurs qualifs) - doit leurs faire un retour  </w:t>
      </w:r>
    </w:p>
    <w:p>
      <w:r>
        <w:t>Postes recherchés : CDP / BE idéalement indus agro mais open // Conditionnement +++</w:t>
      </w:r>
    </w:p>
    <w:p>
      <w:r>
        <w:t>Secteurs d'activités souhaités : /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2 ans en angleterre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Pierre Yves - 32 ans </w:t>
        <w:br/>
        <w:t xml:space="preserve">A grandi à Béthune </w:t>
        <w:br/>
        <w:t xml:space="preserve">15 ans SCOUT +++ (chef pendant 3 ans) </w:t>
        <w:br/>
        <w:br/>
        <w:br/>
        <w:t xml:space="preserve">Polytec Lille puis UTC </w:t>
        <w:br/>
        <w:t xml:space="preserve">2 stages de 6 mois </w:t>
        <w:br/>
        <w:t xml:space="preserve">équipementier à Annecy R2 dans le décolletage (déploiement d'une GMAO) </w:t>
        <w:br/>
        <w:t xml:space="preserve">Brest : Cargill (prod de SOJA) 6 mois en maintenance (ingé fiabilité) : AMDEC de l'usine sur les équipement, am continue, maintenance préventive &amp;amp; curative </w:t>
        <w:br/>
        <w:t xml:space="preserve">+ Opérateur pendant 3 mois </w:t>
        <w:br/>
        <w:br/>
        <w:br/>
        <w:br/>
        <w:t xml:space="preserve">ANDROS : </w:t>
        <w:br/>
        <w:t xml:space="preserve">Graduate program </w:t>
        <w:br/>
        <w:t xml:space="preserve">Confiture bonne maman dans le lot : maintenance à nouveau - </w:t>
        <w:br/>
        <w:t xml:space="preserve">Ingé projet en binome d'un autre chef de projet - 13M€ </w:t>
        <w:br/>
        <w:t xml:space="preserve">remplacement d'une ligne de conditionnement qui fait des gourdes compotes - haute cadence - fourisseur sinternational </w:t>
        <w:br/>
        <w:t xml:space="preserve">gros travaux :GC / Gestion des conflits, froids - poussières - bruit / </w:t>
        <w:br/>
        <w:t xml:space="preserve">Process alimentaire (tuyauteries-  utilités - doseuses - pasteurs - 2 encaisseuses - 480 poches/mln) </w:t>
        <w:br/>
        <w:br/>
        <w:br/>
        <w:br/>
        <w:t xml:space="preserve">Puis Angleterre dans le lait </w:t>
        <w:br/>
        <w:t xml:space="preserve">Industrie + touchy - marque bonne maman </w:t>
        <w:br/>
        <w:t xml:space="preserve">Covid + Brexit </w:t>
        <w:br/>
        <w:t xml:space="preserve">équipe projet </w:t>
        <w:br/>
        <w:t xml:space="preserve">Insta de 2 lignes de conditionnement : pot de 450grammes &amp;amp; une autre qui faisait des dessert de la marque Bonne maman (nouvelle recette) </w:t>
        <w:br/>
        <w:t xml:space="preserve">process : doseuse, </w:t>
        <w:br/>
        <w:t xml:space="preserve">COM +++ : amont / Aval / Interne ---&amp;gt; grosse anticipation ---&amp;gt; Libérer du temps pour proposer </w:t>
        <w:br/>
        <w:br/>
        <w:br/>
        <w:br/>
        <w:t xml:space="preserve">Direction industirel Lait Industriel de ANDROS </w:t>
        <w:br/>
        <w:t>en support des usines en europe</w:t>
        <w:br/>
        <w:t xml:space="preserve">équipes d'expert en R&amp;amp;D </w:t>
        <w:br/>
        <w:t xml:space="preserve">Expert conditonnement de l'équipe </w:t>
        <w:br/>
        <w:br/>
        <w:br/>
        <w:t xml:space="preserve">Idée : Appuyer les usines si manque d'effectifs, de ressources, de connaissances </w:t>
        <w:br/>
        <w:t xml:space="preserve">Management transverse - déplacement sur site fréquent - Bcp d'angleterre </w:t>
        <w:br/>
        <w:t xml:space="preserve">Plus gros projet : ajout d'un produit sur une ligne de conditionnement existante (PET) </w:t>
        <w:br/>
        <w:t xml:space="preserve">33% de budget en moins à dépenser - 300 000€ de budget de base </w:t>
        <w:br/>
        <w:t xml:space="preserve">idée : internaliser un maximum ces processus en terme de dosage, thermoformage, </w:t>
        <w:br/>
        <w:t xml:space="preserve">Best seller de chez TESCO sur 2024 - Grosse réussite - </w:t>
        <w:br/>
        <w:t xml:space="preserve">Bcp de problématiques - gestion de la coactivité / planning / Casse machine </w:t>
        <w:br/>
        <w:t xml:space="preserve">projet très friand avec bcp d'acheteurs potenciel - </w:t>
        <w:br/>
        <w:br/>
        <w:br/>
        <w:t>===</w:t>
        <w:br/>
        <w:br/>
        <w:br/>
        <w:t>A quitté le 25/01</w:t>
        <w:br/>
        <w:t xml:space="preserve">Sa femme a trouvé un travail chez MCCAIN - originaire de la région </w:t>
        <w:br/>
        <w:t xml:space="preserve">Habite de côté de Lesquin </w:t>
        <w:br/>
        <w:br/>
        <w:br/>
        <w:t>===</w:t>
        <w:br/>
        <w:br/>
        <w:br/>
        <w:t xml:space="preserve">Recherche aujourd'hui : </w:t>
        <w:br/>
        <w:t xml:space="preserve">AGRO - Packaging +++ (cadence +++, optimisation à aller chercher car marges petites) </w:t>
        <w:br/>
        <w:t xml:space="preserve">Management direct : lui plairait - </w:t>
        <w:br/>
        <w:br/>
        <w:br/>
        <w:br/>
        <w:t xml:space="preserve">Process : </w:t>
        <w:br/>
        <w:t xml:space="preserve">Bcp de phases finales </w:t>
        <w:br/>
        <w:t>1 première offre tombé (Mc cain) - via CONSEIL</w:t>
        <w:br/>
        <w:br/>
        <w:br/>
        <w:br/>
        <w:br/>
        <w:br/>
        <w:t xml:space="preserve">2 propales : </w:t>
        <w:br/>
        <w:t xml:space="preserve">Direct &amp;amp; consulting </w:t>
        <w:br/>
        <w:br/>
        <w:br/>
        <w:br/>
        <w:t>Ce qu'il recherche :</w:t>
        <w:br/>
        <w:t xml:space="preserve">Histoire de salaire qui va rentrer en jeu </w:t>
        <w:br/>
        <w:br/>
        <w:br/>
        <w:br/>
        <w:t xml:space="preserve">Andros : 55K sur 13 mois sans les primes ( participation - variable - 1 mois de salaire) </w:t>
        <w:br/>
        <w:t xml:space="preserve">Prétentions : 60K </w:t>
        <w:br/>
        <w:br/>
        <w:br/>
        <w:t>Dispo IMM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Agroalimentaire</w:t>
      </w:r>
    </w:p>
    <w:p>
      <w:r>
        <w:t xml:space="preserve">Métier(s) : Chef de projet </w:t>
      </w:r>
    </w:p>
    <w:p>
      <w:r>
        <w:t xml:space="preserve">Logiciel(s) / Outil(s) : autocad </w:t>
      </w:r>
    </w:p>
    <w:p>
      <w:r>
        <w:t>Entreprise(s) : ANDROS CARGILL</w:t>
      </w:r>
    </w:p>
    <w:p>
      <w:r>
        <w:t>Domaines : Conception mécanique,Gestion de projet, planification,Maintenance, Production</w:t>
      </w:r>
    </w:p>
    <w:p>
      <w:r>
        <w:t xml:space="preserve">Commentaires suite à l'entretien : TOP OKSI RH - Candidat brillant, graduate programm chez ANDROS, ingé UTC - Pas trop chaud pour du conseil, préférence pour un poste en interne -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