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MARIE</w:t>
            </w:r>
          </w:p>
        </w:tc>
        <w:tc>
          <w:tcPr>
            <w:tcW w:type="dxa" w:w="3591"/>
          </w:tcPr>
          <w:p>
            <w:r>
              <w:t>Aloïs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d'études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35000€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entretiens</w:t>
      </w:r>
    </w:p>
    <w:p>
      <w:r>
        <w:t xml:space="preserve">Postes recherchés : Chef de projet / conception mécanique/ dessinateur projeteur </w:t>
      </w:r>
    </w:p>
    <w:p>
      <w:r>
        <w:t>Secteurs d'activités souhaités : open, nucléaire, life sciences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A fait un erasmus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Souhaits :</w:t>
        <w:br/>
        <w:t>&amp;nbsp;</w:t>
        <w:br/>
        <w:t>Diplômes années :</w:t>
        <w:br/>
        <w:t xml:space="preserve">Ecole ingé UTBM : 3ème année spécialisation génie mécanique conception </w:t>
        <w:br/>
        <w:t>Master : modélisation optimisation systèmes thermo dynamiques (calculs de structure)</w:t>
        <w:br/>
        <w:br/>
        <w:t>&amp;nbsp;</w:t>
        <w:br/>
        <w:t>Expérience totale : en industrie manufacturière</w:t>
        <w:br/>
        <w:t>sept&amp;nbsp;2022 - fév 2023 - Stage 6 mois  chez OXXO Evolution : fabrication menuiserie, d'assemblage</w:t>
        <w:br/>
        <w:t>Amélioration continue : amélioration process</w:t>
        <w:br/>
        <w:t xml:space="preserve">application des méthodes d'amélioration continue </w:t>
        <w:br/>
        <w:t xml:space="preserve">animer réunions </w:t>
        <w:br/>
        <w:t xml:space="preserve">former des collaborateurs </w:t>
        <w:br/>
        <w:t xml:space="preserve">conception gabarit et outillages </w:t>
        <w:br/>
        <w:t>Via inventor (3D)</w:t>
        <w:br/>
        <w:br/>
        <w:br/>
        <w:br/>
        <w:t>Fev 2024 - Oct 2024 : Stage 8 mois : chef de projet : amélioration produit</w:t>
        <w:br/>
        <w:t xml:space="preserve">responsabilité de 2 illots dans la chaîne d'assemblage </w:t>
        <w:br/>
        <w:t xml:space="preserve">établir cahier des charges </w:t>
        <w:br/>
        <w:t>choix fournisseurs / négociation</w:t>
        <w:br/>
        <w:br/>
        <w:t>conseiller technique lors finalisation conception du produit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</w:t>
      </w:r>
    </w:p>
    <w:p>
      <w:r>
        <w:t xml:space="preserve">Métier(s) : Chef de projet / conception mécanique/ dessinateur projeteur </w:t>
      </w:r>
    </w:p>
    <w:p>
      <w:r>
        <w:t>Logiciel(s) / Outil(s) : Catia V5</w:t>
        <w:br/>
        <w:t>Solidworks bases</w:t>
        <w:br/>
      </w:r>
    </w:p>
    <w:p>
      <w:r>
        <w:t xml:space="preserve">Entreprise(s) : </w:t>
      </w:r>
    </w:p>
    <w:p>
      <w:r>
        <w:t>Domaines : Conception mécanique</w:t>
      </w:r>
    </w:p>
    <w:p>
      <w:r>
        <w:t xml:space="preserve">Commentaires suite à l'entretien : Bonne personnalité, mobile lyon +1h en transport/voiture, 35-38K </w:t>
        <w:br/>
        <w:t xml:space="preserve">Disponible immédiatement, recherche un poste en tant que chef de projet ou conception mécanique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