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MARCHAND</w:t>
            </w:r>
          </w:p>
        </w:tc>
        <w:tc>
          <w:tcPr>
            <w:tcW w:type="dxa" w:w="3591"/>
          </w:tcPr>
          <w:p>
            <w:r>
              <w:t>Thomas</w:t>
            </w:r>
          </w:p>
        </w:tc>
        <w:tc>
          <w:tcPr>
            <w:tcW w:type="dxa" w:w="3591"/>
          </w:tcPr>
          <w:p/>
        </w:tc>
      </w:tr>
    </w:tbl>
    <w:p>
      <w:pPr>
        <w:pStyle w:val="Titre1"/>
      </w:pPr>
      <w:r>
        <w:t>Informations générales</w:t>
      </w:r>
    </w:p>
    <w:p>
      <w:r>
        <w:t>Motivations pour changer de poste : Envie de nouveauté et souhait de moins se déplacer. Souhaite + s'investir. Pas assez nourrit techniquement.</w:t>
      </w:r>
    </w:p>
    <w:p>
      <w:r>
        <w:t>Disponibilité : 2 mois</w:t>
      </w:r>
    </w:p>
    <w:p>
      <w:r>
        <w:t xml:space="preserve">Mobilité : Zone Grenoble,Zone Lyon,Zone Savoie     Agence : Lyon </w:t>
      </w:r>
    </w:p>
    <w:p>
      <w:r>
        <w:t>Statut actuel : Salarié</w:t>
      </w:r>
    </w:p>
    <w:p>
      <w:r>
        <w:t>Prétentions salariales : 50000€ - 52000€</w:t>
      </w:r>
    </w:p>
    <w:p>
      <w:r>
        <w:t xml:space="preserve">Nationalité : France     Permis de travail : </w:t>
      </w:r>
    </w:p>
    <w:p>
      <w:r>
        <w:t>Permis de conduire : Oui     Véhicule : Oui</w:t>
      </w:r>
    </w:p>
    <w:p>
      <w:pPr>
        <w:pStyle w:val="Titre1"/>
      </w:pPr>
      <w:r>
        <w:t>Recherche d'emploi</w:t>
      </w:r>
    </w:p>
    <w:p>
      <w:r>
        <w:t>Recherche  : Veille</w:t>
      </w:r>
    </w:p>
    <w:p>
      <w:r>
        <w:t>Avancement de la recherche : Quelques pistes, premiers entretiens et aussi en interne chez BOBST</w:t>
      </w:r>
    </w:p>
    <w:p>
      <w:r>
        <w:t>Postes recherchés : Réfèrent technique, chef de projet, expert technique</w:t>
      </w:r>
    </w:p>
    <w:p>
      <w:r>
        <w:t>Secteurs d'activités souhaités : Tous secteurs</w:t>
      </w:r>
    </w:p>
    <w:p>
      <w:pPr>
        <w:pStyle w:val="Titre1"/>
      </w:pPr>
      <w:r>
        <w:t>Compétences Linguistiques</w:t>
      </w:r>
    </w:p>
    <w:p>
      <w:r>
        <w:t>Langue 1 : Anglais     Niveau : courant</w:t>
      </w:r>
    </w:p>
    <w:p>
      <w:r>
        <w:t>Langue 2 : Espagnol     Niveau : intermédiaire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Système électronique puis BTS Electronique à Grenoble et Licence Innovation et dev industrielle - gestion de projets (vélo électrique &amp; société de transports qui souhaitait se lancer dans le stockage). Cours donnés par des professionnels</w:t>
        <w:br/>
        <w:t>Parti en Irlande pour apprendre l'Anglais</w:t>
        <w:br/>
        <w:t>rentré sur Chambery et 3 ans de technicien chez VICAT en 6x8 : exigeant et très technique. sur Four industriel et dépannage électrique, maintenance préventive.</w:t>
        <w:br/>
        <w:t>Puis BIZERBA comme technicien itinérant. Retail et industrie. Référant technique fours industriels pendant 5 ans. a fait le tour car machine assez simple.</w:t>
        <w:br/>
        <w:t>puis passé sur la brache industrie (groupe étiquetage, peseuse dynamique, doseuses pondérale) : Expert technique pesage et inspection. détection, inspection de produits rayons X et dosage pondérales. lien avec la maison mère en Allemagne et FAT de la machine en usine puis installation sur le terrain. beaucoup de relation client, management transversal, apport de solutions techniques. installation de softwares...</w:t>
        <w:br/>
        <w:t>a postulé sur emploi intéressant chez BOBST car + grosse société et formateur technique international.</w:t>
        <w:br/>
        <w:t>Actuellement chez BOBST comme formateur technique. qqs déplacements aux USA et Europe et Inde (semaine prochaine). Formation opérateurs + technicien, accompagnement sur tous les nouveaux produits et préparation du déploiement des compétences des techniciens du monde.</w:t>
        <w:br/>
        <w:t>Elaboration de plan de qualification et validation des nouveaux produits avant déploiement.</w:t>
        <w:br/>
        <w:t>très axé satisfaction client.</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Machines Spéciales &amp; Ensembliers</w:t>
      </w:r>
    </w:p>
    <w:p>
      <w:r>
        <w:t>Métier(s) : Technique</w:t>
      </w:r>
    </w:p>
    <w:p>
      <w:r>
        <w:t>Logiciel(s) / Outil(s) : /</w:t>
      </w:r>
    </w:p>
    <w:p>
      <w:r>
        <w:t>Entreprise(s) : BOBST, BIZERBIA, VICAT</w:t>
      </w:r>
    </w:p>
    <w:p>
      <w:r>
        <w:t>Domaines : Automatisme &amp; Informatique Industrielle,Gestion de projet, planification,Maintenance, Production</w:t>
      </w:r>
    </w:p>
    <w:p>
      <w:r>
        <w:t>Commentaires suite à l'entretien : Très bon candidat, bonne présentation, sympathique et pédagogue.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