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MARCE</w:t>
            </w:r>
          </w:p>
        </w:tc>
        <w:tc>
          <w:tcPr>
            <w:tcW w:type="dxa" w:w="3591"/>
          </w:tcPr>
          <w:p>
            <w:r>
              <w:t>Mylène</w:t>
            </w:r>
          </w:p>
        </w:tc>
        <w:tc>
          <w:tcPr>
            <w:tcW w:type="dxa" w:w="3591"/>
          </w:tcPr>
          <w:p/>
        </w:tc>
      </w:tr>
    </w:tbl>
    <w:p>
      <w:pPr>
        <w:pStyle w:val="Titre1"/>
      </w:pPr>
      <w:r>
        <w:t>Informations générales</w:t>
      </w:r>
    </w:p>
    <w:p>
      <w:r>
        <w:t>Motivations pour changer de poste : Souhait de repartir sur un projet polyvalent</w:t>
      </w:r>
    </w:p>
    <w:p>
      <w:r>
        <w:t>Disponibilité : Immédiate</w:t>
      </w:r>
    </w:p>
    <w:p>
      <w:r>
        <w:t xml:space="preserve">Mobilité : Zone Savoie     Agence : Lyon </w:t>
      </w:r>
    </w:p>
    <w:p>
      <w:r>
        <w:t>Statut actuel : Salarié</w:t>
      </w:r>
    </w:p>
    <w:p>
      <w:r>
        <w:t>Prétentions salariales : 34000€ - 38000€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a passé 4 entretiens et attends de retours </w:t>
      </w:r>
    </w:p>
    <w:p>
      <w:r>
        <w:t>Postes recherchés : Assistante polyvalente</w:t>
      </w:r>
    </w:p>
    <w:p>
      <w:r>
        <w:t>Secteurs d'activités souhaités : Tous secteurs</w:t>
      </w:r>
    </w:p>
    <w:p>
      <w:pPr>
        <w:pStyle w:val="Titre1"/>
      </w:pPr>
      <w:r>
        <w:t>Compétences Linguistiques</w:t>
      </w:r>
    </w:p>
    <w:p>
      <w:r>
        <w:t>Langue 1 : Anglais     Niveau : scolaire</w:t>
      </w:r>
    </w:p>
    <w:p>
      <w:r>
        <w:t>Langue 2 : Espagnol     Niveau : scolaire</w:t>
      </w:r>
    </w:p>
    <w:p>
      <w:r>
        <w:t>Commentaires : besoin de remise à niveau sur Oral et Ecrit</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diplôme de compta gestion et DSCG en alternance dans un cabinet comptable et restée 2 ans : Compta et Audit (moins aimé l'Audit) 2013</w:t>
        <w:br/>
        <w:t>puis autre cabinet comptable / grand groupe (MG) et restée 7 ans comme collaboratrice comptable confirmée sur dossiers de + en + gros. Depuis artisans et PME jusqu'à grands groupes.</w:t>
        <w:br/>
        <w:t>Souhait de quitter cabinet comptable et a acceptée un poste de responsable comptable de plusieurs sociétés (basée au siège Pompes funèbres de Chambery et rachat de plusieurs sociétés), gestion administrative et gestion des contrats courant (informatique, logiciels), recouvrement (créance clients et relance).</w:t>
        <w:br/>
        <w:t>a arrêté en Aout 2023 pour des raisons personnelles (enfant prématuré). son enfant va mieux et recherche donc une opportunité.</w:t>
        <w:br/>
        <w:t>pas dérangée par le fait de ne plus avoir de responsabilités, souhaite avoir du temps perso.</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D</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Assurance</w:t>
      </w:r>
    </w:p>
    <w:p>
      <w:r>
        <w:t>Métier(s) : Compta, gestion, assistante</w:t>
      </w:r>
    </w:p>
    <w:p>
      <w:r>
        <w:t>Logiciel(s) / Outil(s) : /</w:t>
      </w:r>
    </w:p>
    <w:p>
      <w:r>
        <w:t>Entreprise(s) : Pompes funèbres Chambery</w:t>
      </w:r>
    </w:p>
    <w:p>
      <w:r>
        <w:t>Domaines : Gestion de projet, planification</w:t>
      </w:r>
    </w:p>
    <w:p>
      <w:r>
        <w:t>Commentaires suite à l'entretien : Très bonne présentation, bonne expression orale et semble rigoureuse. Souriante et dynamique. L'anglais semble compliqué écrit comme oral</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