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MANN</w:t>
            </w:r>
          </w:p>
        </w:tc>
        <w:tc>
          <w:tcPr>
            <w:tcW w:type="dxa" w:w="3591"/>
          </w:tcPr>
          <w:p>
            <w:r>
              <w:t>Melodie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40000€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>Postes recherchés : HSE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Melodie Mann : </w:t>
        <w:br/>
        <w:br/>
        <w:t xml:space="preserve">Parcours Universitaire à Lille. </w:t>
        <w:br/>
        <w:br/>
        <w:t xml:space="preserve">Expérience pro : </w:t>
        <w:br/>
        <w:br/>
        <w:t xml:space="preserve">Conseillère en prévention en 2020 : mission en CDD </w:t>
        <w:br/>
        <w:br/>
        <w:t xml:space="preserve">Avion avec GSE pour une platferome logistique intermarché. </w:t>
        <w:br/>
        <w:br/>
        <w:t xml:space="preserve">2022 : bachelor HSE CESI ARRAS. (alternnance chez Arc responsable HSE) </w:t>
        <w:br/>
        <w:t xml:space="preserve">son responsable a quitté l'entreprise. </w:t>
        <w:br/>
        <w:br/>
        <w:t>"pas dynamique sa présentation qui est un peu décousu"</w:t>
        <w:br/>
        <w:br/>
        <w:t>2023 : Chantier de construction Superviseur HSE Marconnelle.</w:t>
        <w:br/>
        <w:br/>
        <w:t xml:space="preserve">CDI-C pour Amazon via intérim. </w:t>
        <w:br/>
        <w:br/>
        <w:t xml:space="preserve">Société de conseil ACALY, 3 mois sur Astrazeneca via Eiffage. CDI mais fin de période d'essai. </w:t>
        <w:br/>
        <w:br/>
        <w:t xml:space="preserve">Léa saint omer côté Eiffage. </w:t>
        <w:br/>
        <w:br/>
        <w:t xml:space="preserve">mobilité : 50 km autour de Lille. </w:t>
        <w:br/>
        <w:br/>
        <w:t xml:space="preserve">Ne souhaite pas faire les trajets tous les jours. </w:t>
        <w:br/>
        <w:br/>
        <w:t>40k et package + Frais kilométriques</w:t>
        <w:br/>
        <w:br/>
        <w:t xml:space="preserve">Anglais : niveau B2 mais pas fluide. </w:t>
        <w:br/>
        <w:br/>
        <w:t xml:space="preserve">Pistes : contacté par mal d'entreprises mais rien de sérieux. </w:t>
        <w:br/>
        <w:br/>
        <w:br/>
        <w:br/>
        <w:t xml:space="preserve">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VRD,Pharmacie &amp; Biomédical</w:t>
      </w:r>
    </w:p>
    <w:p>
      <w:r>
        <w:t>Métier(s) : HSE</w:t>
      </w:r>
    </w:p>
    <w:p>
      <w:r>
        <w:t>Logiciel(s) / Outil(s) : sap</w:t>
      </w:r>
    </w:p>
    <w:p>
      <w:r>
        <w:t>Entreprise(s) : astrazeneca</w:t>
      </w:r>
    </w:p>
    <w:p>
      <w:r>
        <w:t>Domaines : Hygiène, Sécurité, Environnement</w:t>
      </w:r>
    </w:p>
    <w:p>
      <w:r>
        <w:t>Commentaires suite à l'entretien : Entretien très compliqué, habite dans le centre de lille mais ne se déplace pas. toutes ses xp sont courtes mais elle n'explique pas pourquoi. Présentation complètement à l'ouest (envoie un message avec sont tél)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