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MANIOULOUX</w:t>
            </w:r>
          </w:p>
        </w:tc>
        <w:tc>
          <w:tcPr>
            <w:tcW w:type="dxa" w:w="3591"/>
          </w:tcPr>
          <w:p>
            <w:r>
              <w:t>Adrien</w:t>
            </w:r>
          </w:p>
        </w:tc>
        <w:tc>
          <w:tcPr>
            <w:tcW w:type="dxa" w:w="3591"/>
          </w:tcPr>
          <w:p/>
        </w:tc>
      </w:tr>
    </w:tbl>
    <w:p>
      <w:pPr>
        <w:pStyle w:val="Titre1"/>
      </w:pPr>
      <w:r>
        <w:t>Informations générales</w:t>
      </w:r>
    </w:p>
    <w:p>
      <w:r>
        <w:t>Motivations pour changer de poste : envie de changement, pas super bonne ambiance et cadre de travail. pas confortable et pas de réaction en interne. en CDI et en PE.</w:t>
      </w:r>
    </w:p>
    <w:p>
      <w:r>
        <w:t>Disponibilité : &lt; 1 mois</w:t>
      </w:r>
    </w:p>
    <w:p>
      <w:r>
        <w:t xml:space="preserve">Mobilité : Zone Valence     Agence : Lyon </w:t>
      </w:r>
    </w:p>
    <w:p>
      <w:r>
        <w:t>Statut actuel : Salarié</w:t>
      </w:r>
    </w:p>
    <w:p>
      <w:r>
        <w:t>Prétentions salariales : 50000€ - 55000€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entretiens</w:t>
      </w:r>
    </w:p>
    <w:p>
      <w:r>
        <w:t>Postes recherchés : Chef de projets, métiers de la maintenance</w:t>
      </w:r>
    </w:p>
    <w:p>
      <w:r>
        <w:t>Secteurs d'activités souhaités : tous secteurs (sauf peut être l'armement)</w:t>
      </w:r>
    </w:p>
    <w:p>
      <w:pPr>
        <w:pStyle w:val="Titre1"/>
      </w:pPr>
      <w:r>
        <w:t>Compétences Linguistiques</w:t>
      </w:r>
    </w:p>
    <w:p>
      <w:r>
        <w:t>Langue 1 : Anglais     Niveau : courant</w:t>
      </w:r>
    </w:p>
    <w:p>
      <w:r>
        <w:t>Langue 2 : Espagnol     Niveau : scolaire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sortie école 2019 Centrale Paris</w:t>
        <w:br/>
        <w:t>a intégré Chantier Naval de Marseille : chef de projet / chef de bord : installation de systèmes de traitement de fumée, puis sur de la gestion de petits projets (1M€ de CA sur 3 semaines jusqu'à 4M€). anticipation, planification des travaux, organisation avec les différents services. arrivée du bateau : tout suivre et coordonner. Beaucoup de travaux supplémentaires (c'est habituel). recette et facturation avec le client. pendant 3 ans, très plaisant mais arrêt pour raison du rythme (7/7 et 24/24 lors des phases d'arrets)</w:t>
        <w:br/>
        <w:t>FOSELEV - responsable planning : univers intéressant mais le poste pas adapté (très administratif et 100% bureau)</w:t>
        <w:br/>
        <w:t>a refait une petite mission chantier naval en freelance</w:t>
        <w:br/>
        <w:t>NOMADO - Chef de projet : installation et mise en route de station des eaux. un peu d'élec et autom. mais sinon gestion de projets et métiers de l'industrie. gros projet Tunnel Lyon - Turin (TGV). 1,5 ans et tout a été validé par le client pour fin de projet. souhait de quitter la région Marseillaise et installé sur Valence.</w:t>
        <w:br/>
        <w:t>est actuellement en poste chez AVENTECH sur de la gestion de projets. pas beaucoup de support en interne et contexte tendu client. pas confortable et pas de réaction en interne. en CDI et en PE.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Bâtiments, Infrastructure, VRD,Environnement,Machines Spéciales &amp; Ensembliers,Naval</w:t>
      </w:r>
    </w:p>
    <w:p>
      <w:r>
        <w:t>Métier(s) : Chef de projets</w:t>
      </w:r>
    </w:p>
    <w:p>
      <w:r>
        <w:t>Logiciel(s) / Outil(s) : MS PROJECT</w:t>
      </w:r>
    </w:p>
    <w:p>
      <w:r>
        <w:t>Entreprise(s) : NOMADO, Chantier Naval, Foselev</w:t>
      </w:r>
    </w:p>
    <w:p>
      <w:r>
        <w:t>Domaines : Gestion de projet, planification</w:t>
      </w:r>
    </w:p>
    <w:p>
      <w:r>
        <w:t>Commentaires suite à l'entretien : Bonne perso, bonne présentation, semble bon dans la gestion de projets et l'organisation / planification. Difficile à faire sourire mais échange agréable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