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MANIGLIER</w:t>
            </w:r>
          </w:p>
        </w:tc>
        <w:tc>
          <w:tcPr>
            <w:tcW w:type="dxa" w:w="3591"/>
          </w:tcPr>
          <w:p>
            <w:r>
              <w:t>Olivier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tjrs en recherche, a fini un CDD remplacement congé mat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Passe des EC (chez Parker à Annemasse, Paul Marchand à Cluses, et autre EC pour poste rédacteur technique) </w:t>
      </w:r>
    </w:p>
    <w:p>
      <w:r>
        <w:t>Postes recherchés : Technicien méthodes ou en bureau d'études ou pourquoi pas dans les achats</w:t>
      </w:r>
    </w:p>
    <w:p>
      <w:r>
        <w:t>Secteurs d'activités souhaités : microprécision, aéronautique, horlogerie et automobile, pharma pourquoi pas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B2 au TOEIC, ok assister à une réunion en anglais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>Bac STI2D option tournée vers l'informatique (n'a pas trop aimé) &gt;&gt; DUT génie mécanique (passion moto et automobile) puis Bachelor génie mécanique (aujourd'hui équivalent BUT)</w:t>
        <w:br/>
        <w:br/>
        <w:t>Première expérience Danfoss Poweer Solution (coupeurs) &gt;&gt; job d'été din DUT : opérateur sur le terrain : certisage, assemblage, test d'échantéité et un peu d'empacktage</w:t>
        <w:br/>
        <w:br/>
        <w:t xml:space="preserve">Stage deuxième année DUT chez Dassault comme technicien méthodes : travail sur machine spéciale de gravage assez ancienne &gt;&gt; devait la remplacer par une autre machine, trouver fournisseurs, rédaction cahier des charges, participation à des réunions, passer du temps avec opérateurs qui utilisaient la machine pour comprendre leurs besoins. </w:t>
        <w:br/>
        <w:br/>
        <w:t>Suite à son stage &gt;&gt; job chez Lavorent comme chargé de clientèle : gestion clients, répondre au tel (job été)</w:t>
        <w:br/>
        <w:br/>
        <w:t xml:space="preserve">Repris en alternance en tant que technicien méthodes chez Dassault : rédaction d'une encyclopédie du savoir faire : audits des opérateurs, utilisation 5M et 5S, cahier des charges, recherche de fournisseurs, seul sur ce projet, un peu de Catia pour illustrer ce qu'il avait compris. En //, autres missions : partie formation au métier d'opérateur de production au sein de l'usine : s'occuper de la partie designation de surface d'un sous ensemble + présentation de Dassault Aviation. Et projets d'ergonomie de poste pour finir son alternance, des audits des opérateurs. Pas de possibilité d'embauche, poste de technicien méthodes mais pour profil expérimenté. </w:t>
        <w:br/>
        <w:br/>
        <w:t>De nouveau repris chez Lavorent (gestion de buenaderies sur la Suisse) pour remplacement congé mat</w:t>
        <w:br/>
        <w:br/>
        <w:t xml:space="preserve">Aujourd'hui, recherche premier emploi poste études en lien avec industrie (méthodes, bureau d'études).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/</w:t>
      </w:r>
    </w:p>
    <w:p>
      <w:r>
        <w:t>Logiciel(s) / Outil(s) : Catia</w:t>
      </w:r>
    </w:p>
    <w:p>
      <w:r>
        <w:t>Entreprise(s) : Dassault aviation</w:t>
      </w:r>
    </w:p>
    <w:p>
      <w:r>
        <w:t>Domaines : Méthodes Industrialisation</w:t>
      </w:r>
    </w:p>
    <w:p>
      <w:r>
        <w:t>Commentaires suite à l'entretien : Profil junior technicien méthodes, bonne présentation, expérience pro en alternance pour le moment, mobile Haute Savoie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