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MANGA</w:t>
            </w:r>
          </w:p>
        </w:tc>
        <w:tc>
          <w:tcPr>
            <w:tcW w:type="dxa" w:w="3591"/>
          </w:tcPr>
          <w:p>
            <w:r>
              <w:t>Cédric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intérim, fin de projet, cherche un CDI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36000€ - 40000€</w:t>
      </w:r>
    </w:p>
    <w:p>
      <w:r>
        <w:t>Nationalité : Cameroun     Permis de travail : Titre de séjour étudiant / demande RECE en cours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Rencontre des sociétés / Pas grand chose de concret</w:t>
      </w:r>
    </w:p>
    <w:p>
      <w:r>
        <w:t>Postes recherchés : Conducteur de travaux</w:t>
      </w:r>
    </w:p>
    <w:p>
      <w:r>
        <w:t>Secteurs d'activités souhaités : BTP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 :</w:t>
        <w:br/>
        <w:t xml:space="preserve"> Pour conducteur de travaux BC Nord </w:t>
        <w:br/>
        <w:t xml:space="preserve"> </w:t>
        <w:br/>
        <w:t>Situation actuelle du candidat :</w:t>
        <w:br/>
        <w:t xml:space="preserve">  recherche son premier emploi </w:t>
        <w:br/>
        <w:t xml:space="preserve"> </w:t>
        <w:br/>
        <w:t>Dernière xp :</w:t>
        <w:br/>
        <w:t xml:space="preserve">  stage chez eiffage + intérim RDT</w:t>
        <w:br/>
        <w:t xml:space="preserve"> </w:t>
        <w:br/>
        <w:t>Recherche / secteurs d'activités souhaité :</w:t>
        <w:br/>
        <w:t xml:space="preserve">   conduite travaux, bâtiment ou génie civile  </w:t>
        <w:br/>
        <w:t xml:space="preserve"> </w:t>
        <w:br/>
        <w:t>Disponibilté :</w:t>
        <w:br/>
        <w:t xml:space="preserve">    Septembre / il est en intérim conduite de travaux de rénovation d'un établissement scolaire en intérim jusque fin aout  </w:t>
        <w:br/>
        <w:t xml:space="preserve"> </w:t>
        <w:br/>
        <w:t xml:space="preserve">Mobilité + permis : </w:t>
        <w:br/>
        <w:t xml:space="preserve">  Il est à Nice actuellement, il aimerait y rester mais ouvert à bouger, Lille pourrait être ok si le projet lui plait/ il a le permis et un véhicule + 1h grand max     </w:t>
        <w:br/>
        <w:t xml:space="preserve"> </w:t>
        <w:br/>
        <w:t>Salaire :</w:t>
        <w:br/>
        <w:t xml:space="preserve">   ce qui le motive c'est le projet, flex sur le salaire. Autour de 2500/3000 mais ouvert.</w:t>
        <w:br/>
        <w:t xml:space="preserve"> </w:t>
        <w:br/>
        <w:t>Anglais :</w:t>
        <w:br/>
        <w:t xml:space="preserve">  B2 il a plus l'habitude d'utiliser l'oral avec des sous traitants qui ne parlent pas français      </w:t>
        <w:br/>
        <w:t xml:space="preserve"> </w:t>
        <w:br/>
        <w:t xml:space="preserve">Pistes + drivers : </w:t>
        <w:br/>
        <w:t xml:space="preserve">  Rien de concret       </w:t>
        <w:br/>
        <w:t xml:space="preserve"> </w:t>
        <w:br/>
        <w:t xml:space="preserve">Admin : </w:t>
        <w:br/>
        <w:t xml:space="preserve">Il a un titre de séjour étudiant, il a fait la demande pour le RECE. Il a fait la demande il y a deux mois.    </w:t>
        <w:br/>
        <w:t xml:space="preserve"> </w:t>
        <w:br/>
        <w:t>Consulting :</w:t>
        <w:br/>
        <w:t xml:space="preserve">  Il a échangé avec des sociétés de conseil      </w:t>
        <w:br/>
        <w:br/>
        <w:br/>
        <w:br/>
        <w:t>Cedric passe sur un RECE</w:t>
        <w:br/>
        <w:t>Statut etudiant actuellement</w:t>
        <w:br/>
        <w:t>Veut 2500 net ouvert à la discussion</w:t>
        <w:br/>
        <w:br/>
        <w:t>Diplome master génie Minier Cameroun</w:t>
        <w:br/>
        <w:br/>
        <w:t>Nice Eiffage Construction</w:t>
        <w:br/>
        <w:t xml:space="preserve">Zac Zone d'Aménagement Communautaire </w:t>
        <w:br/>
        <w:t>Lancement de corp d'Etat Second Œuvre</w:t>
        <w:br/>
        <w:t>Levée des réserves</w:t>
        <w:br/>
        <w:t>4 autres conducteurs de travaux</w:t>
        <w:br/>
        <w:t>Responsable de tous les lots liés au sous sol (plomberie, Cuvelage, Peinture, Carrelage, Sprinkelage etc...</w:t>
        <w:br/>
        <w:t>Il a terminé 2 mois en interim pour eux aussi</w:t>
        <w:br/>
        <w:br/>
        <w:t>Septembre 2024 / Avril 2025</w:t>
        <w:br/>
        <w:t xml:space="preserve">Livré en Février </w:t>
        <w:br/>
        <w:br/>
        <w:t>Depuis = Intérim - Etablissement scolaire jusqu'a fin aout</w:t>
        <w:br/>
        <w:br/>
        <w:t xml:space="preserve">Au Cameroun il a mene des projets de génie Civil </w:t>
        <w:br/>
        <w:br/>
        <w:t>Construction pratique terrassement / Livraison projet etatique</w:t>
        <w:br/>
        <w:br/>
        <w:t>Dispo Début septembre / Mobile France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Conducteur travaux</w:t>
      </w:r>
    </w:p>
    <w:p>
      <w:r>
        <w:t>Logiciel(s) / Outil(s) : .</w:t>
      </w:r>
    </w:p>
    <w:p>
      <w:r>
        <w:t>Entreprise(s) : Eiffage Construction</w:t>
      </w:r>
    </w:p>
    <w:p>
      <w:r>
        <w:t>Domaines : Gestion de projet, planification</w:t>
      </w:r>
    </w:p>
    <w:p>
      <w:r>
        <w:t>Commentaires suite à l'entretien : Personnalité ok, pas le plus à l'aise à l'oral / Il a bossé sur des projets intéressant et à été fortement responsabilisé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