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MANAH</w:t>
            </w:r>
          </w:p>
        </w:tc>
        <w:tc>
          <w:tcPr>
            <w:tcW w:type="dxa" w:w="3591"/>
          </w:tcPr>
          <w:p>
            <w:r>
              <w:t>Sacha</w:t>
            </w:r>
          </w:p>
        </w:tc>
        <w:tc>
          <w:tcPr>
            <w:tcW w:type="dxa" w:w="3591"/>
          </w:tcPr>
          <w:p/>
        </w:tc>
      </w:tr>
    </w:tbl>
    <w:p>
      <w:pPr>
        <w:pStyle w:val="Titre1"/>
      </w:pPr>
      <w:r>
        <w:t>Informations générales</w:t>
      </w:r>
    </w:p>
    <w:p>
      <w:r>
        <w:t xml:space="preserve">Motivations pour changer de poste : En poste actuellement chez TCM, voudrait déménager dans une grande ville continuer d'évoluer sur un nouveau poste </w:t>
      </w:r>
    </w:p>
    <w:p>
      <w:r>
        <w:t>Disponibilité : 1 mois</w:t>
      </w:r>
    </w:p>
    <w:p>
      <w:r>
        <w:t xml:space="preserve">Mobilité : France     Agence : Lyon </w:t>
      </w:r>
    </w:p>
    <w:p>
      <w:r>
        <w:t>Statut actuel : Salarié</w:t>
      </w:r>
    </w:p>
    <w:p>
      <w:r>
        <w:t>Prétentions salariales : 38000€ - 40000€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contacts intéressants</w:t>
      </w:r>
    </w:p>
    <w:p>
      <w:r>
        <w:t>Postes recherchés : Ingénieur conception mécanique qualité méthode maintenance industrielle</w:t>
      </w:r>
    </w:p>
    <w:p>
      <w:r>
        <w:t>Secteurs d'activités souhaités : Industrie, pas de préférence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 option maths qui lui a donné envie de devenir ingénieur</w:t>
        <w:br/>
        <w:br/>
        <w:t xml:space="preserve">Polytech Nancy en prépa intégrée parcours généraliste (chimie, informatique, mécanique, langues..) </w:t>
        <w:br/>
        <w:br/>
        <w:t xml:space="preserve">Stage 1 : Chez OPTEL stage découverte (a surtout fait de la manutention donc pas trop d'intérêt) </w:t>
        <w:br/>
        <w:br/>
        <w:br/>
        <w:t xml:space="preserve">Après les 2 1ères années a pu choisir une spécialité : M3 : Maintenance Maitrise de risque et Mangement industriel, les bases de l'ingénierie industrielle </w:t>
        <w:br/>
        <w:t xml:space="preserve">Gestion ligne de prod, cycle de vie produit, amélioration continue, Lean management, sigma, analyse de risques, Amdec, maintenance (GMAO, corrective, préventive..) tout en gardant une partie plutôt technique </w:t>
        <w:br/>
        <w:br/>
        <w:br/>
        <w:t xml:space="preserve">4ème année est partie en ERASUMS à Varsovie : sensiblement les mêmes cours en génie industriel </w:t>
        <w:br/>
        <w:br/>
        <w:t>Stage 2 : assistant ingénieur chez ICM : usinage composants plastiques polymères : une douzaine de machines fonctionnaient avec des pompes à vide disposées à côté des machines, de la poussière se logeait dans les pompes à vides qui chauffaient et devenaient bruyantes.. son projet était de déporter ces pompes à vides à l'autre bout de l'atelier dans un endroit clos :</w:t>
        <w:br/>
        <w:br/>
        <w:t xml:space="preserve">           - Contacter différents fournisseurs</w:t>
        <w:br/>
        <w:t xml:space="preserve">           - Dimensionnement circuit de dépressurisation</w:t>
        <w:br/>
        <w:t xml:space="preserve">           - Calculs</w:t>
        <w:br/>
        <w:t xml:space="preserve">           - Etude de matériaux (rentabilité et efficacité) , réalisation de devis auprès de fournisseurs</w:t>
        <w:br/>
        <w:t xml:space="preserve">           - Création de l'enclos pour mettre les extracteurs d'air </w:t>
        <w:br/>
        <w:br/>
        <w:t xml:space="preserve">5ème année : choix de l'option ingénierie d'affaires </w:t>
        <w:br/>
        <w:br/>
        <w:t xml:space="preserve">Stage fin d'études : en tant que Technico commercial  chez ZOZIO: Identification des attentes clients solutions sur mesure : </w:t>
        <w:br/>
        <w:t xml:space="preserve">          - Recueil des besoins </w:t>
        <w:br/>
        <w:t xml:space="preserve">          - Elaboration de propositions techniques, choix et conception des solutions </w:t>
        <w:br/>
        <w:t xml:space="preserve">          - Rédaction cahiers des charges et propal </w:t>
        <w:br/>
        <w:t xml:space="preserve">          - Développement commercial avec démonstrations sur site client pour fédérer</w:t>
        <w:br/>
        <w:t xml:space="preserve">          - Coordination et collaboration pour garantir la faisabilité </w:t>
        <w:br/>
        <w:br/>
        <w:t xml:space="preserve">Ingénieur chargé de projet en conception mécanique chez TCM : Gestion de projets de A à Z </w:t>
        <w:br/>
        <w:t xml:space="preserve">         - Respect des délai, budgets et qualité</w:t>
        <w:br/>
        <w:t xml:space="preserve">         - Conception 3D : Modélisation sur Catia </w:t>
        <w:br/>
        <w:t xml:space="preserve">         - Méthodes Lean et 6 Sigma </w:t>
        <w:br/>
        <w:t xml:space="preserve">         - Optimisation de l'efficacité, des coûts et de la qualité </w:t>
        <w:br/>
        <w:t xml:space="preserve">         - Création de machines spéciales avec fonctionnement électrique ou pneumatique, de convoyeurs et d'instruments pour le nucléaire </w:t>
        <w:br/>
        <w:br/>
        <w:t xml:space="preserve">Aime la robotique, le nucléaire, la machine spéciale. A fait beaucoup de convoyeurs (vis, bandes, rouleaux)..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Projet/Poste,Rémunération,Perspective d'évolution,Suivi de carrière,Ressenti Entretien</w:t>
      </w:r>
    </w:p>
    <w:p>
      <w:pPr>
        <w:pStyle w:val="Titre1"/>
      </w:pPr>
      <w:r>
        <w:t>Mots Clés Boond</w:t>
      </w:r>
    </w:p>
    <w:p>
      <w:r>
        <w:t>Secteurs d'activités : Aéronautique &amp; Aérospatial,Agroalimentaire,Automobile,Energies renouvelables,Environnement,Machines Spéciales &amp; Ensembliers,Nucléaire</w:t>
      </w:r>
    </w:p>
    <w:p>
      <w:r>
        <w:t>Métier(s) : Ingénieur chargé de projet en conception mécanique, Ingénieur d'affaires</w:t>
      </w:r>
    </w:p>
    <w:p>
      <w:r>
        <w:t>Logiciel(s) / Outil(s) : Catia, SolidWorks, AutoCAD</w:t>
        <w:br/>
        <w:t>Méthodologies : Lean Management, 6 Sigma, SWOT, outils qualité (AMDEC, Kaizen,</w:t>
        <w:br/>
        <w:t>5S, Pareto, Ishikawa)</w:t>
      </w:r>
    </w:p>
    <w:p>
      <w:r>
        <w:t>Entreprise(s) : ICM, TCM, ZOZIO</w:t>
      </w:r>
    </w:p>
    <w:p>
      <w:r>
        <w:t>Domaines : Conception mécanique,Gestion de projet, planification,Maintenance, Production,Méthodes Industrialisation</w:t>
      </w:r>
    </w:p>
    <w:p>
      <w:r>
        <w:t xml:space="preserve">Commentaires suite à l'entretien : Profil Chef de projets / Ingénieur d'affaires en génie industriel, profil à la fois commercial et ingénieur. Bonne vision et bonne compréhension des enjeux industriels actuels, très bonne culture économique et industrielle. Motivé, goût du challenge, aime prendre du recul sur les fonctionnements globaux, bon profil pour une fonction transversale (technique ou management d'équipe / projet). Reste un jeune profil avec un certain égo à lisser sur les années à venir, de part les difficultés qui l'attendent. Passionné d'innovation.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