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MAKHALDI</w:t>
            </w:r>
          </w:p>
        </w:tc>
        <w:tc>
          <w:tcPr>
            <w:tcW w:type="dxa" w:w="3591"/>
          </w:tcPr>
          <w:p>
            <w:r>
              <w:t>Hadjira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mission aux galeries lafayette</w:t>
      </w:r>
    </w:p>
    <w:p>
      <w:r>
        <w:t>Disponibilité : Immédiate</w:t>
      </w:r>
    </w:p>
    <w:p>
      <w:r>
        <w:t xml:space="preserve">Mobilité : Zone MEL     Agence : Lille </w:t>
      </w:r>
    </w:p>
    <w:p>
      <w:r>
        <w:t>TJM souhaité : 0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Pas de piste sur Lille pour le moment</w:t>
      </w:r>
    </w:p>
    <w:p>
      <w:r>
        <w:t>Postes recherchés : Test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6 ans d'exp ISTQB et Safe en certification</w:t>
        <w:br/>
        <w:br/>
        <w:t>Conforama / IDF mobilité / SFR distribution et galerie lafayette</w:t>
        <w:br/>
        <w:br/>
        <w:t>Conforama : - Equipe Achat - tunnel de commande (Panier produit -&gt; Mise à disposition -&gt; paiement -&gt; Popup commande)</w:t>
        <w:br/>
        <w:t>Ici elle était principalement sur du paiement et de la fraude / Egalement sur livraison</w:t>
        <w:br/>
        <w:br/>
        <w:t>Desktop et mobile.</w:t>
        <w:br/>
        <w:br/>
        <w:t>Test back office également.</w:t>
        <w:br/>
        <w:br/>
        <w:t>organisé en Agile - 2 PO / travaux avec développeur et 1 testeuse</w:t>
        <w:br/>
        <w:br/>
        <w:t>travaux sur la refonte du site web / L'AB testing / La marketplace / Le décommissionnement suite à loi RGPD européenne.</w:t>
        <w:br/>
        <w:br/>
        <w:t>Outils : Postman API / Swagger</w:t>
        <w:br/>
        <w:br/>
        <w:t>Les activités : Mission riche et compléte;</w:t>
        <w:br/>
        <w:t>Estimation du besoin lors du poker planning</w:t>
        <w:br/>
        <w:t>Rédaction des scénarios</w:t>
        <w:br/>
        <w:t>Excécution de test / suivi des ticket</w:t>
        <w:br/>
        <w:t>Sprint de 2 semaines</w:t>
        <w:br/>
        <w:br/>
        <w:t>TNR / test de bout en bout / MEP</w:t>
        <w:br/>
        <w:br/>
        <w:t>Présentation métier avant les mise en prod. en collaboration avec P-O</w:t>
        <w:br/>
        <w:br/>
        <w:t xml:space="preserve">COMUTITRE -&gt; IDF mobilité : Facturation ici </w:t>
        <w:br/>
        <w:t>! c'était un des sujets</w:t>
        <w:br/>
        <w:t>Refonte du site web IDF mobilité - achat de passe navigo principalement</w:t>
        <w:br/>
        <w:t>Plusieurs profils de suscription : Enfant / Junior / Sénior etc.</w:t>
        <w:br/>
        <w:br/>
        <w:t>Passe navigo liberté+ : souscription / Voyage puis reception d'une facture en fonction des trjet pendant le mois.</w:t>
        <w:br/>
        <w:t xml:space="preserve">Elle faisait plein de cas de test : </w:t>
        <w:br/>
        <w:t>utilisateur qui a pris différents moyen de tranpsort etc.</w:t>
        <w:br/>
        <w:br/>
        <w:t>Pour la facturation fichier injecté qui correspond à un cas de test.</w:t>
        <w:br/>
        <w:br/>
        <w:t>Check des facture et vérification que le prix est exacte</w:t>
        <w:br/>
        <w:t>Conservation soumises à des loi RGDP / Solidarité transport - prise en compte pendant mlles cas de test.</w:t>
        <w:br/>
        <w:t>Double facturations.</w:t>
        <w:br/>
        <w:br/>
        <w:t>Les autres sujets: Dédommagement -&gt; pb de métro et retard - proposition de remboursement en cas de problème.</w:t>
        <w:br/>
        <w:t>en fonction des secteurs / la fréquence &gt; suivant les seuil d'éligibilité</w:t>
        <w:br/>
        <w:br/>
        <w:t>Refonte également du site.</w:t>
        <w:br/>
        <w:br/>
        <w:t xml:space="preserve">travaux sur plusieurs versions en même temps et chaque version piloté par une personne. </w:t>
        <w:br/>
        <w:t>part des pilote de recette de bout en bout.</w:t>
        <w:br/>
        <w:t>Ici pas habituel, pas vraiment agile.</w:t>
        <w:br/>
        <w:br/>
        <w:t>Besoin de gymnastique d'esprit et rigueur</w:t>
        <w:br/>
        <w:br/>
        <w:t>C'est ce qui a fait qu'elle a quitté la mission, tout était hyper long.</w:t>
        <w:br/>
        <w:br/>
        <w:t>SFR distribution : XPONE outils qu'utilise les vendeur en magasin - retour et remboursement</w:t>
        <w:br/>
        <w:t>Au départ 2 mois la mission mais ça durée un peu plus.</w:t>
        <w:br/>
        <w:t>Déploiement sur 7 points pilotes et avant de faire le déploiement généralisé, recrutement Hadjira pour faire des test métiers.</w:t>
        <w:br/>
        <w:br/>
        <w:t>Ici côté métier : Jira / Confluence</w:t>
        <w:br/>
        <w:br/>
        <w:br/>
        <w:t xml:space="preserve">Galerie : </w:t>
        <w:br/>
        <w:t>Test après la validation de la commande.</w:t>
        <w:br/>
        <w:t>Calcule des stock vendable - énormément de catégorie de produit / d'entrepôt différent.</w:t>
        <w:br/>
        <w:br/>
        <w:t>Equipe OMS - en SAFE</w:t>
        <w:br/>
        <w:t>Dans l'équipe : test fonctionnel et écriture de cas de test - avec un automaticien pour l'accompagner.</w:t>
        <w:br/>
        <w:br/>
        <w:br/>
        <w:t>Client étrangé éligible à la détaxe -&gt;  Fraude produit de luxe</w:t>
        <w:br/>
        <w:t>objectif faire une PAI pour lier outil galarie et outils spécifique de gestion de la détaxe.</w:t>
        <w:br/>
        <w:t>Projet en urgence  (Picasso)</w:t>
        <w:br/>
        <w:br/>
        <w:t>En // en attendant le projet détaxe : test outils de remboursement et retour (E-store) - refonte graphique*</w:t>
        <w:br/>
        <w:br/>
        <w:t>Ffin de mission fin décembre.</w:t>
        <w:br/>
        <w:br/>
        <w:t>Critère : très à l'aise sur les sujet commerce -Tunel de commande / logistique)</w:t>
        <w:br/>
        <w:br/>
        <w:t>l'automatisation : c'est un sujet qui lui plaît - elle n'a fait que la rédaction.</w:t>
        <w:br/>
        <w:t>Ici elle a vu cerbérus</w:t>
        <w:br/>
        <w:br/>
        <w:t>Playwright -&gt;  connait la solution mais pas utilisé</w:t>
        <w:br/>
        <w:br/>
        <w:t>450 sur paris, négociable (à voir avec maxime)</w:t>
        <w:br/>
        <w:t>Freelance pour le moment - auto-entrepreneuse</w:t>
        <w:br/>
        <w:t>CDI à voir par la suite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Grande distribution,Secteur public</w:t>
      </w:r>
    </w:p>
    <w:p>
      <w:r>
        <w:t>Métier(s) : Test / QA</w:t>
      </w:r>
    </w:p>
    <w:p>
      <w:r>
        <w:t>Logiciel(s) / Outil(s) : Jira / SQUASH / Xray / Postman / Kibana / SQL</w:t>
      </w:r>
    </w:p>
    <w:p>
      <w:r>
        <w:t xml:space="preserve">Entreprise(s) : </w:t>
      </w:r>
    </w:p>
    <w:p>
      <w:r>
        <w:t>Domaines : Testeur / QA</w:t>
      </w:r>
    </w:p>
    <w:p>
      <w:r>
        <w:t>Commentaires suite à l'entretien : OKSI - Hadjira à une compétence métier très intéressante à faire valoir au client, elle sera globalement autonome aussi. Je n'ai pas pu juger ses compétences technique, car c'ets un sujet qu'elle doit apprendre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