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MAILLAND</w:t>
            </w:r>
          </w:p>
        </w:tc>
        <w:tc>
          <w:tcPr>
            <w:tcW w:type="dxa" w:w="3591"/>
          </w:tcPr>
          <w:p>
            <w:r>
              <w:t>Arnaud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Pbm ambiance et salaire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32000€ - 35000€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cabinets de recrutement et conseil</w:t>
      </w:r>
    </w:p>
    <w:p>
      <w:r>
        <w:t>Postes recherchés : Ingénieur dechets</w:t>
      </w:r>
    </w:p>
    <w:p>
      <w:r>
        <w:t>Secteurs d'activités souhaités : environnement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Licence géographie et aménagement du territoire, hydrologie SIG, urbanisme, PLU puis Master paysage envt et sociétés, n'a pas trop aim" car redondant. Comment revaloriser une ville.</w:t>
        <w:br/>
        <w:br/>
        <w:t xml:space="preserve">Stage : laboratoire du campus d'Angers, espace et sociétés, en lien avec un parc naturel. SIG : créer une base de données. </w:t>
        <w:br/>
        <w:br/>
        <w:t>Master gestion environnement parcours Air. Stage chez 63 de 6 mois, travaille avec la Sncf : infrastructures de transports public. Stagiaire chargé d'études environnement : rédiger des dossiers règlementaires (ICPE eau etc.).</w:t>
        <w:br/>
        <w:br/>
        <w:t>A ensuite intégré XSEM : 1 partie terrain (technicien) et 1 partie bureau (rédaction de rapports d'analyses). Petit BE : 10 20 personnes, 3 agences : Aix en provence 1 Lyon et 1 Paris.</w:t>
        <w:br/>
        <w:br/>
        <w:t>Bonne ambiance dans l'équipe mais pbm avec patron et RH car mal organisé et interventions. Sous-traite peu et font des interventions qu'ils ne sont pas censés faire (ex : enlever le charbon et le remettre).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Environnement</w:t>
      </w:r>
    </w:p>
    <w:p>
      <w:r>
        <w:t>Métier(s) : Ingénieur environnement déchets</w:t>
      </w:r>
    </w:p>
    <w:p>
      <w:r>
        <w:t>Logiciel(s) / Outil(s) : /</w:t>
      </w:r>
    </w:p>
    <w:p>
      <w:r>
        <w:t xml:space="preserve">Entreprise(s) : XSEM SYSTRA </w:t>
      </w:r>
    </w:p>
    <w:p>
      <w:r>
        <w:t>Domaines : Hygiène, Sécurité, Environnement</w:t>
      </w:r>
    </w:p>
    <w:p>
      <w:r>
        <w:t>Commentaires suite à l'entretien : Licence géographie et aménagement du territoire, hydrologie SIG, urbanisme, PLU puis Master paysage envt et sociétés, n'a pas trop aim" car redondant. Comment revaloriser une ville.</w:t>
        <w:br/>
        <w:br/>
        <w:br/>
        <w:br/>
        <w:t xml:space="preserve">Stage : laboratoire du campus d'Angers, espace et sociétés, en lien avec un parc naturel. SIG : créer une base de données. </w:t>
        <w:br/>
        <w:br/>
        <w:br/>
        <w:br/>
        <w:t>Master gestion environnement parcours Air. Stage chez 63 de 6 mois, travaille avec la Sncf : infrastructures de transports public. Stagiaire chargé d'études environnement : rédiger des dossiers règlementaires (ICPE eau etc.).</w:t>
        <w:br/>
        <w:br/>
        <w:br/>
        <w:br/>
        <w:t>A ensuite intégré XSEM : 1 partie terrain (technicien) et 1 partie bureau (rédaction de rapports d'analyses). Petit BE : 10 20 personnes, 3 agences : Aix en provence 1 Lyon et 1 Paris.</w:t>
        <w:br/>
        <w:br/>
        <w:br/>
        <w:br/>
        <w:t>Bonne ambiance dans l'équipe mais pbm avec patron et RH car mal organisé et interventions. Sous-traite peu et font des interventions qu'ils ne sont pas censés faire (ex : enlever le charbon et le remettre).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