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MAHOUY</w:t>
            </w:r>
          </w:p>
        </w:tc>
        <w:tc>
          <w:tcPr>
            <w:tcW w:type="dxa" w:w="3591"/>
          </w:tcPr>
          <w:p>
            <w:r>
              <w:t>Rémi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Fin de stage chez Décathlon Lille (ingé essais terrain), mais cherche sur RHA, en recherche depuis début mars 2025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30000€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Était dans un process avancé avec un groupe de snowboard (candidature spontanée, peu de chance que recruté car poste ouvert en interne aujourd'hui)</w:t>
      </w:r>
    </w:p>
    <w:p>
      <w:r>
        <w:t>Postes recherchés : Ingénieur produit ou ingénieur essais</w:t>
      </w:r>
    </w:p>
    <w:p>
      <w:r>
        <w:t xml:space="preserve">Secteurs d'activités souhaités : Outdoor en premier choix </w:t>
        <w:br/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Niveau d'anglais : ok conversations mais plus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Licence Staps avec une spécialité en ergonomie du sport à Marseille</w:t>
        <w:br/>
        <w:br/>
        <w:t>Puis master ingénierie et ergonomie de m'activité physique à Valenciennes, ingénierie centrée sur l'utilisateur</w:t>
        <w:br/>
        <w:br/>
        <w:t xml:space="preserve">Stage chez DECATHLON (6 mois) : ingénieur essai terrain : définir la qualité de glisse (avantage produit implémenté sur la fiche produit pour aider à la vente), création d'une méthode de test pour revendiquer cet avantage produit et pouvoir le mesurer. </w:t>
        <w:br/>
        <w:br/>
        <w:t xml:space="preserve">           + Sa mission s'accordait avec des essais en laboratoire. </w:t>
        <w:br/>
        <w:t xml:space="preserve">           + Montage d'un dispositif (skateboard instrumenté) </w:t>
        <w:br/>
        <w:br/>
        <w:t xml:space="preserve">Avant cela : stage de master 1 dans une station de ski (Réallon) : ingénieur conception : développement outil ergonomique et écoconçu pour permettre aux bike patrol : rendu d'un prototype de cet outil avec rapport complet sur le travail effectué </w:t>
        <w:br/>
        <w:br/>
        <w:br/>
        <w:t xml:space="preserve">Est passionné de snowboard, de bivouac, de trail, VTT, escalade.. aimerait rester dans la région pour rester proche de ces activités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poste,Ressenti Entretien</w:t>
      </w:r>
    </w:p>
    <w:p>
      <w:pPr>
        <w:pStyle w:val="Titre1"/>
      </w:pPr>
      <w:r>
        <w:t>Mots Clés Boond</w:t>
      </w:r>
    </w:p>
    <w:p>
      <w:r>
        <w:t>Secteurs d'activités : Energies renouvelables,Energies thermiques,Environnement,Grande distribution,Métallurgie/sidérurgie,Pharmacie &amp; Biomédical</w:t>
      </w:r>
    </w:p>
    <w:p>
      <w:r>
        <w:t xml:space="preserve">Métier(s) : Ingénieur essai terrain </w:t>
      </w:r>
    </w:p>
    <w:p>
      <w:r>
        <w:t xml:space="preserve">Logiciel(s) / Outil(s) : CAO, CDC, AMDEC, prototypage, Matlab, R, Jamovi, XLSTAT, Jasp </w:t>
        <w:br/>
      </w:r>
    </w:p>
    <w:p>
      <w:r>
        <w:t>Entreprise(s) : DECATHLON</w:t>
      </w:r>
    </w:p>
    <w:p>
      <w:r>
        <w:t>Domaines : Essais,Méthodes Industrialisation</w:t>
      </w:r>
    </w:p>
    <w:p>
      <w:r>
        <w:t xml:space="preserve">Commentaires suite à l'entretien : Ingénieur essai terrain, très orienté biomécanique / ergonomie. Super relationnel, échange intéressant, humilité et maturité. Ouvert au consulting.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