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MAGAT</w:t>
            </w:r>
          </w:p>
        </w:tc>
        <w:tc>
          <w:tcPr>
            <w:tcW w:type="dxa" w:w="3591"/>
          </w:tcPr>
          <w:p>
            <w:r>
              <w:t>Germain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KO Solidworks mais en recherche active Designer produit Grenoble, en freelance </w:t>
      </w:r>
    </w:p>
    <w:p>
      <w:r>
        <w:t>Disponibilité : Immédiate</w:t>
      </w:r>
    </w:p>
    <w:p>
      <w:r>
        <w:t xml:space="preserve">Mobilité : Auvergne-Rhône-Alpes,Zone Grenoble     Agence : Lyon </w:t>
      </w:r>
    </w:p>
    <w:p>
      <w:r>
        <w:t>Statut actuel : Salarié</w:t>
      </w:r>
    </w:p>
    <w:p>
      <w:r>
        <w:t>TJM souhaité : 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Des pistes avec son ancien employeur ( St Gobain recherche + entité de Leroy Merlin) </w:t>
      </w:r>
    </w:p>
    <w:p>
      <w:r>
        <w:t xml:space="preserve">Postes recherchés : design produit, a principalement travaillé dans des centres de recherches </w:t>
      </w:r>
    </w:p>
    <w:p>
      <w:r>
        <w:t>Secteurs d'activités souhaités : environnements exigeants (bcp dans le batiment) ou nvelles technologies (capteurs), a travaillé récemment au CEA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Son objetcif dans la vie : améliorer la vie des gens (depuis tout petit) </w:t>
        <w:br/>
        <w:br/>
        <w:t xml:space="preserve">A découvert métier designer &gt;&gt; aime le coté inventeur, créatif </w:t>
        <w:br/>
        <w:t>A fait ses études là dedans (BTS design de produit dans école d'arts appliqués puis Master création industrielle)</w:t>
        <w:br/>
        <w:br/>
        <w:t>Aime faire des projets de R&amp;D &gt;&gt; stage EDF en R&amp;D par exemple (département qui a conçu la flasque Olympique, lui travaillait sur les pompes à chaleur)</w:t>
        <w:br/>
        <w:br/>
        <w:t>Expérience énergie et batiment</w:t>
        <w:br/>
        <w:br/>
        <w:t>Embauché chez St Gobain Recherche  &gt;&gt; conception d'outils pour des maçons, conception de packaging, dispositifs d'isolation par l'extérieur pour faciliter la pose pour les artisans. Expérience très intéressante, travail avec services marketing et ingénierie. 7 ans dans cette entreprise. Conception, maquettes 3D (Solidworks, rhinoceros 3D), notions d'ergonomie. Envie d'évoluer au bout de 7 ans mais plafond de verre</w:t>
        <w:br/>
        <w:br/>
        <w:t xml:space="preserve">CEA Grenoble durant 3 ans &gt;&gt; Designer produit (déméangement dans la région) &gt;&gt; développement d'une compétence de design produit centré utilisateur (plus centré usage qu'industriel). A fait bcp de démonstrateurs technlogiques (capteurs pour reconnaitre des gaz par exemple) + projet avec Dacia &gt;&gt; développer nvx accessoires pour intérieur de véhicule (enquete terrain, recherche utlisateurs, voir quels accessoires pour voiture dans milieu montagneux) &gt;&gt; a été le chef de projet : relation client, méthodologie + partie prenante dans la conception. Jusqu'à novembre 2024 (en CDD OD de 3 ans). A pu travaillé pour Serge Ferrari, Décathlon via le CEA. </w:t>
        <w:br/>
        <w:br/>
        <w:t xml:space="preserve">Envie de monter sa propre affaire pour choisir ses sujets &gt;&gt; freelance, reprend contact ses anciens contacts pro. Pour l'instant peu de missions, a pris le temps de constituer son offre (pas un designe industriel &gt;&gt; face amont, avant projet, innovation &gt;&gt; KO phase produit fini), en recherche de clients </w:t>
        <w:br/>
        <w:br/>
        <w:t>En train de constituer son site web et portfolio. A travaillé sur sujets confidentiels donc attend accord des personnes pour communiquer dessus (des sujets qui ne sont pas encore sortis par exemple)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Automobile,Bâtiments, Infrastructure, VRD,Grande distribution</w:t>
      </w:r>
    </w:p>
    <w:p>
      <w:r>
        <w:t>Métier(s) : /</w:t>
      </w:r>
    </w:p>
    <w:p>
      <w:r>
        <w:t>Logiciel(s) / Outil(s) : /</w:t>
      </w:r>
    </w:p>
    <w:p>
      <w:r>
        <w:t>Entreprise(s) : St Gobain, CEA</w:t>
      </w:r>
    </w:p>
    <w:p>
      <w:r>
        <w:t>Domaines : Conception mécanique,Gestion de projet, planification</w:t>
      </w:r>
    </w:p>
    <w:p>
      <w:r>
        <w:t xml:space="preserve">Commentaires suite à l'entretien : Bon profil FREELANCE (expérimenté) mobile RHA pour le moment mais projet de vie de famille en Loire Atlantique/Bretagne, manque un peu de synthèse et d'ogranisation dans sa présentation (esprit créatif), présente bien et sympathique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