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LY</w:t>
            </w:r>
          </w:p>
        </w:tc>
        <w:tc>
          <w:tcPr>
            <w:tcW w:type="dxa" w:w="3591"/>
          </w:tcPr>
          <w:p>
            <w:r>
              <w:t>Bineta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Opportunité pour continue / référente énergie autre site / graduate programme de Tereos mais ouvre en septembre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Senegal     Permis de travail : titre de séjour étudiant valide fin novembre 2025</w:t>
        <w:br/>
        <w:t>demande d'autorisation de w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 en cabinet de conseil mais pas grand</w:t>
        <w:br/>
        <w:t>Deux entreprise (graduate programme pas en agro)</w:t>
        <w:br/>
        <w:t>Ingénieur process en sucrerie</w:t>
        <w:br/>
      </w:r>
    </w:p>
    <w:p>
      <w:r>
        <w:t>Postes recherchés : Ingénieur process // Ingénieur R&amp;D // Amélioration continue // Logistique</w:t>
      </w:r>
    </w:p>
    <w:p>
      <w:r>
        <w:t>Secteurs d'activités souhaités : Agroalimentaire / Pharma / BTP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Elle a parlé Anglais chez TEREOS sans problèmes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UTC Angers Procedes industriels</w:t>
        <w:br/>
        <w:t xml:space="preserve"> </w:t>
        <w:br/>
        <w:t>Senegal</w:t>
        <w:br/>
        <w:t xml:space="preserve"> </w:t>
        <w:br/>
        <w:t>France après BAC</w:t>
        <w:br/>
        <w:t xml:space="preserve"> </w:t>
        <w:br/>
        <w:t>Classe préparatoire en physique chimie 2 ans de prépa</w:t>
        <w:br/>
        <w:t xml:space="preserve"> </w:t>
        <w:br/>
        <w:t>Stade de découverte au sénégal</w:t>
        <w:br/>
        <w:t>Raffinage de pétrol</w:t>
        <w:br/>
        <w:t xml:space="preserve"> </w:t>
        <w:br/>
        <w:t>Ingénieur génie des procédés</w:t>
        <w:br/>
        <w:t xml:space="preserve"> </w:t>
        <w:br/>
        <w:t>Stages</w:t>
        <w:br/>
        <w:t xml:space="preserve"> </w:t>
        <w:br/>
        <w:t>Premiere année</w:t>
        <w:br/>
        <w:t>OID Consultants (césure) LYON</w:t>
        <w:br/>
        <w:t>Bureau de conseil en efficacité energétique renouvelable</w:t>
        <w:br/>
        <w:t>Bilan Carbonne</w:t>
        <w:br/>
        <w:t>Usine indus / secteur terciaire</w:t>
        <w:br/>
        <w:t>Transition</w:t>
        <w:br/>
        <w:t>Tuteur ingénieur en efficacité energétique</w:t>
        <w:br/>
        <w:t>Premiers défis : Timidité / ouverture au client</w:t>
        <w:br/>
        <w:t xml:space="preserve"> </w:t>
        <w:br/>
        <w:t xml:space="preserve"> </w:t>
        <w:br/>
        <w:t>Stage chez VEOLIA</w:t>
        <w:br/>
        <w:t>Entité VEOLIA R&amp;D- ML + Mantes la Jolie</w:t>
        <w:br/>
        <w:t>1 manager de l'équipe energie/air (15 personnes)</w:t>
        <w:br/>
        <w:t>Partie Air (seule stagiaire sur 6 personnes)</w:t>
        <w:br/>
        <w:t>Recherche et innovation</w:t>
        <w:br/>
        <w:t>Traitement de l'air / Maisons laffite</w:t>
        <w:br/>
        <w:t>Base de données de tous les composés / trouver les modes de reconnaissance</w:t>
        <w:br/>
        <w:t>Nuisances olfactives</w:t>
        <w:br/>
        <w:t xml:space="preserve"> </w:t>
        <w:br/>
        <w:t>Fin de stage, elle est allée dans des site de compostage pour mettre en œuvre les actions liées à sa base de donnée</w:t>
        <w:br/>
        <w:t xml:space="preserve"> </w:t>
        <w:br/>
        <w:t xml:space="preserve"> </w:t>
        <w:br/>
        <w:t xml:space="preserve"> </w:t>
        <w:br/>
        <w:t>Stage TEREOS Boirie</w:t>
        <w:br/>
        <w:t>150/200 personnes en campagne</w:t>
        <w:br/>
        <w:t>2eme plus grand site en production</w:t>
        <w:br/>
        <w:t>Equipe process / Chef de fabrication (tutueur)</w:t>
        <w:br/>
        <w:t>Chef d'exploitation / Maintenance</w:t>
        <w:br/>
        <w:t xml:space="preserve"> </w:t>
        <w:br/>
        <w:t>Différentes missions Semaine type</w:t>
        <w:br/>
        <w:t xml:space="preserve"> </w:t>
        <w:br/>
        <w:t>Lundi matin bilan lavoir - plusieurs équipements / séparer les bettraves des pières, des herbes, prendre les petites</w:t>
        <w:br/>
        <w:t>voir si avec le lavage il y a des pertes en sucres</w:t>
        <w:br/>
        <w:t>DCO : voir la quantité de sucre dans chaque eau</w:t>
        <w:br/>
        <w:t>Outil : chimique au labo / prendre des tubes et faire des mesures</w:t>
        <w:br/>
        <w:t xml:space="preserve"> </w:t>
        <w:br/>
        <w:t>Ensuite dans le lavoir = Injection de l'antimousse (chaque jour)</w:t>
        <w:br/>
        <w:t>Evider les débordement</w:t>
        <w:br/>
        <w:t>Chargé de réduire au minimum =la consommation d'anti-mousse (jus de sucre) (anti mousse coute cher)</w:t>
        <w:br/>
        <w:t xml:space="preserve"> </w:t>
        <w:br/>
        <w:t>Reglages / parler avec les opérateurs</w:t>
        <w:br/>
        <w:t>Regler les problèmes pour expliquer l'importance</w:t>
        <w:br/>
        <w:t xml:space="preserve"> </w:t>
        <w:br/>
        <w:t>Optimisation de l'optimation r&amp;d en Belgique</w:t>
        <w:br/>
        <w:t>Trouver un anti mousse moins cher</w:t>
        <w:br/>
        <w:t>Fournisseur pour la filtration</w:t>
        <w:br/>
        <w:t xml:space="preserve"> </w:t>
        <w:br/>
        <w:t>Nouvel équipement : avec les fournisseur elle réalisait des tests pour vérifier si cet achat était bon</w:t>
        <w:br/>
        <w:t>Ca a permit d'augmenter la capacité de production</w:t>
        <w:br/>
        <w:t>19 à 21k tonnes par jour</w:t>
        <w:br/>
        <w:t xml:space="preserve"> </w:t>
        <w:br/>
        <w:t>Sur site pas de conditionnement</w:t>
        <w:br/>
        <w:t>Sacs de sucs de 25/30 kilos qui vont sur d'autres site pour packaging</w:t>
        <w:br/>
        <w:t xml:space="preserve"> </w:t>
        <w:br/>
        <w:t>Tous les stages qu'elle a fait on</w:t>
        <w:br/>
        <w:t xml:space="preserve"> </w:t>
        <w:br/>
        <w:t xml:space="preserve"> </w:t>
        <w:br/>
        <w:t>Ingénieur procédés / environnement stimulant</w:t>
        <w:br/>
        <w:t>PID / PFD</w:t>
        <w:br/>
        <w:t>Lie industrie (terrain)</w:t>
        <w:br/>
        <w:t xml:space="preserve"> </w:t>
        <w:br/>
        <w:t xml:space="preserve"> </w:t>
        <w:br/>
        <w:t xml:space="preserve"> </w:t>
        <w:br/>
        <w:t xml:space="preserve"> </w:t>
        <w:br/>
        <w:t xml:space="preserve"> </w:t>
        <w:br/>
        <w:t>Consultants ?</w:t>
        <w:br/>
        <w:t xml:space="preserve"> </w:t>
        <w:br/>
        <w:t xml:space="preserve"> </w:t>
        <w:br/>
        <w:t xml:space="preserve"> </w:t>
        <w:br/>
        <w:t xml:space="preserve"> </w:t>
        <w:br/>
        <w:t xml:space="preserve"> </w:t>
        <w:br/>
        <w:t xml:space="preserve"> </w:t>
        <w:br/>
        <w:t xml:space="preserve"> </w:t>
        <w:br/>
        <w:t>Raison de l'appel : vivier jeune dip</w:t>
        <w:br/>
        <w:t xml:space="preserve"> </w:t>
        <w:br/>
        <w:t xml:space="preserve">Situation actuelle du candidat :  Mars 2025 diplômée </w:t>
        <w:br/>
        <w:t xml:space="preserve"> </w:t>
        <w:br/>
        <w:t xml:space="preserve">Dernière xp :  stage chez Tereos - </w:t>
        <w:br/>
        <w:t xml:space="preserve">optimisation de process ds toutes les phases du process (soit énergétique soit de ressources) </w:t>
        <w:br/>
        <w:t>un peu de R&amp;D avec la BE pour l'epuration</w:t>
        <w:br/>
        <w:t xml:space="preserve">bcp de dimentionnement d'équipements </w:t>
        <w:br/>
        <w:t xml:space="preserve"> </w:t>
        <w:br/>
        <w:t xml:space="preserve">=&gt; elle a aimé, terrain et bureau </w:t>
        <w:br/>
        <w:t xml:space="preserve"> </w:t>
        <w:br/>
        <w:t xml:space="preserve">Recherche / secteurs d'activités souhaité :  ingé process en afro ou en R&amp;D, pharma, industrie lourde   </w:t>
        <w:br/>
        <w:t xml:space="preserve"> </w:t>
        <w:br/>
        <w:t xml:space="preserve">Disponibilté :   IMM    </w:t>
        <w:br/>
        <w:t xml:space="preserve"> </w:t>
        <w:br/>
        <w:t xml:space="preserve">Mobilité + permis :   elle est à Troye mais mobile partout en France (pref hauts de France, IDF, grand est) elle est en train de passer le permis / ok transports en communs peu importe la durée    </w:t>
        <w:br/>
        <w:t xml:space="preserve"> </w:t>
        <w:br/>
        <w:t xml:space="preserve">Salaire :   autour de 40K </w:t>
        <w:br/>
        <w:t xml:space="preserve"> </w:t>
        <w:br/>
        <w:t xml:space="preserve">Anglais :  niveau B2/C1 lingua skill oral et écrit      </w:t>
        <w:br/>
        <w:t xml:space="preserve"> </w:t>
        <w:br/>
        <w:t xml:space="preserve">Pistes + drivers :   elle a un process avec une sucrerie rep d'ici 1/2 semaines / Mission et domaine elle pref l'agro </w:t>
        <w:br/>
        <w:t xml:space="preserve"> </w:t>
        <w:br/>
        <w:t xml:space="preserve">Admin :  Sénégalaise son titre de séjour étudiant est valable jusque novembre     </w:t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VRD,Environnement</w:t>
      </w:r>
    </w:p>
    <w:p>
      <w:r>
        <w:t>Métier(s) : Ingénieure en Génie des Procédés industriels</w:t>
      </w:r>
    </w:p>
    <w:p>
      <w:r>
        <w:t>Logiciel(s) / Outil(s) : .</w:t>
      </w:r>
    </w:p>
    <w:p>
      <w:r>
        <w:t>Entreprise(s) : VEOLIA TEREOS</w:t>
      </w:r>
    </w:p>
    <w:p>
      <w:r>
        <w:t>Domaines : Génie chimique, des procédés,Travaux neufs, bâtiment, génie civil</w:t>
      </w:r>
    </w:p>
    <w:p>
      <w:r>
        <w:t>Commentaires suite à l'entretien : Bonne personnalité, ouverte à découvrir de nouveaux secteurs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