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LUONGO</w:t>
            </w:r>
          </w:p>
        </w:tc>
        <w:tc>
          <w:tcPr>
            <w:tcW w:type="dxa" w:w="3591"/>
          </w:tcPr>
          <w:p>
            <w:r>
              <w:t>Claudio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Souhiate se concentrer uniquement sur la sécurité</w:t>
      </w:r>
    </w:p>
    <w:p>
      <w:r>
        <w:t>Disponibilité : Immédiate</w:t>
      </w:r>
    </w:p>
    <w:p>
      <w:r>
        <w:t xml:space="preserve">Mobilité : Belgique     Agence : Lille </w:t>
      </w:r>
    </w:p>
    <w:p>
      <w:r>
        <w:t>Statut actuel : Salarié</w:t>
      </w:r>
    </w:p>
    <w:p>
      <w:r>
        <w:t>Prétentions salariales : 46000€ - 50000€</w:t>
      </w:r>
    </w:p>
    <w:p>
      <w:r>
        <w:t xml:space="preserve">Nationalité : Belgique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>Postes recherchés : conseiller prévention numéro 3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Parcours opérationnelle dans le niveau de la peinture : diplomé en tant que peintre carrossier. </w:t>
        <w:br/>
        <w:br/>
        <w:t xml:space="preserve">1ère xp chez caterpillar. </w:t>
        <w:br/>
        <w:br/>
        <w:t xml:space="preserve">Inspection qualité de 2000 à 2011. </w:t>
        <w:br/>
        <w:br/>
        <w:t xml:space="preserve">et Agent de méthode jusuque 2017 chez Caterpillar. </w:t>
        <w:br/>
        <w:br/>
        <w:t xml:space="preserve">possède un anglais technique. </w:t>
        <w:br/>
        <w:br/>
        <w:t xml:space="preserve">Septembre 2019 à Janvier 2024 : Mordantgroup HSE </w:t>
        <w:br/>
        <w:br/>
        <w:t xml:space="preserve">Conseiller en prevention Numéro 3 sécurité bien être en complément de réparateur aluminium. </w:t>
        <w:br/>
        <w:br/>
        <w:t xml:space="preserve">Connaissances en électricité : </w:t>
        <w:br/>
        <w:br/>
        <w:t xml:space="preserve">Disponibilité : Incapacité car opération des sinus, préavis court voir immédiat déja vu avec son patron. </w:t>
        <w:br/>
        <w:br/>
        <w:t xml:space="preserve">Prétentions salariales : 3600 brut et 3900 brut. </w:t>
        <w:br/>
        <w:br/>
        <w:t xml:space="preserve">Mobilité : Basé à Charleroi mobile 1h autour. </w:t>
        <w:br/>
        <w:br/>
        <w:t xml:space="preserve">Véhicule OK. </w:t>
        <w:br/>
        <w:br/>
        <w:t xml:space="preserve">Pistes : Responsable dans une ligne de peinture.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Automobile,Bâtiments, Infrastructure, VRD</w:t>
      </w:r>
    </w:p>
    <w:p>
      <w:r>
        <w:t xml:space="preserve">Métier(s) : conseiller prévention </w:t>
      </w:r>
    </w:p>
    <w:p>
      <w:r>
        <w:t xml:space="preserve">Logiciel(s) / Outil(s) : pack office </w:t>
      </w:r>
    </w:p>
    <w:p>
      <w:r>
        <w:t xml:space="preserve">Entreprise(s) : Caterpillar </w:t>
      </w:r>
    </w:p>
    <w:p>
      <w:r>
        <w:t>Domaines : Hygiène, Sécurité, Environnement</w:t>
      </w:r>
    </w:p>
    <w:p>
      <w:r>
        <w:t xml:space="preserve">Commentaires suite à l'entretien : Bonne perso mais pas très cher + voiture de fonction. Puis pas assez d'xp en prévention et pas d'xp en industrie. 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