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LOYAU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a fait une formation en anglais début d'année, en recherche depuis Avril </w:t>
        <w:br/>
      </w:r>
    </w:p>
    <w:p>
      <w:r>
        <w:t>Disponibilité : 2 mois</w:t>
      </w:r>
    </w:p>
    <w:p>
      <w:r>
        <w:t xml:space="preserve">Mobilité : Zone Lyon,Zone Nantes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process en cours : un process assez avancé mais rien de signé et passe d'autres entretiens avec sté de conseil</w:t>
      </w:r>
    </w:p>
    <w:p>
      <w:r>
        <w:t>Postes recherchés : production, méthodes, bureau d'études ou gestion de projets</w:t>
      </w:r>
    </w:p>
    <w:p>
      <w:r>
        <w:t xml:space="preserve">Secteurs d'activités souhaités : ppétence nucléaire et défense mais reste ouvert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B2, à l'aise, intermédiaire, 12 semaines aux USA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Vient de Cherbourg (Normandie), parents dans secteur nucléaire et défense</w:t>
        <w:br/>
        <w:br/>
        <w:t xml:space="preserve">IUT mesures chimiques après bac </w:t>
        <w:br/>
        <w:t>Licence pro maintenance milieu nucléaire</w:t>
        <w:br/>
        <w:br/>
        <w:t xml:space="preserve">A travaillé 3 ans : </w:t>
        <w:br/>
        <w:br/>
        <w:t xml:space="preserve">comme technicien méthodes pour EDF sur construction d'une centrale. Devait remplir un tablerau excel &gt;&gt; référencement de pièces de rechange (pdt 2 mois) &gt;&gt; pas très enrichissant comme mission donc stop </w:t>
        <w:br/>
        <w:t>Naval Group en itérim durant 7 mois : batiement pour déchargement combustibles nucléaires des sous marins : faire un tri de différents docs puis les intégrer numériquement au meme endroit, former les salariés à cette base de données (création d'un guide)</w:t>
        <w:br/>
        <w:t xml:space="preserve">Assistant ingénieur CNRS en CDD &gt;&gt; a rejoint équiope de chercheurs sur les supra conducteurs : multicasquettes : traitement de commandes, préparation expériences pour les thésards, modélisation 3D via Solidworks (conception, assemblage et mise en plan), maintenance d'un microscope </w:t>
        <w:br/>
        <w:br/>
        <w:br/>
        <w:t>Envie de reprendre ses études en ingénierie &gt;&gt; école ingé CESI sur Le Mans &gt;&gt; formation ingé généraliste en alternance</w:t>
        <w:br/>
        <w:br/>
        <w:t xml:space="preserve">Thermocoax (PME 300 pax &gt;&gt; solutions thermiques électriques &gt;&gt; petite série voir du sur mesure) &gt;&gt; ingé BE secteur nucléaire : casquette pluridisciplinaire. Missions : qualification d'équipements, analyse de matières (acier inox, cuivre, soudures) + stages de 12 semaines aux USA dans meme entreprise : rédaction modes opératoires en anglais, analyses de risques (AMDEC) pour préparer un déménagement. A son retour en France : casquette Chef de Projet &gt;&gt; optimisation d'une résine : définir un plan de qualification, contacter des fournisseurs, phase expérimentale : dérouler un plan de qualification pour faire une étude comparative &gt;&gt; malheureusement projet limité sur 6 mois, n'a pas pu aller au bout mais premiers résultats prometteurs. Fin en octobre 2024. Pas de possibilité d'embauche dans son BE à la suite de son alternance et envie de voir autre chose. </w:t>
        <w:br/>
        <w:br/>
        <w:br/>
        <w:t xml:space="preserve">Envie de continuer à se former en anglais &gt;&gt; se sentait pas à l'aise à l'oral : donc début 2025 : formation en anglais (TOEIC 800) &gt;&gt; niveau B2 intermédiaire </w:t>
        <w:br/>
        <w:br/>
        <w:t xml:space="preserve">En recherche depuis avril 2025 : cherche nucléaire et défense mais ok autres secteurs. Idem niveau métier, assez ouvert, ne veut pas se fermer de portes.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/</w:t>
      </w:r>
    </w:p>
    <w:p>
      <w:r>
        <w:t>Logiciel(s) / Outil(s) : Solidworks</w:t>
      </w:r>
    </w:p>
    <w:p>
      <w:r>
        <w:t>Entreprise(s) : EDF, CNRS</w:t>
      </w:r>
    </w:p>
    <w:p>
      <w:r>
        <w:t>Domaines : Gestion de projet, planification,Maintenance, Production,Qualité</w:t>
      </w:r>
    </w:p>
    <w:p>
      <w:r>
        <w:t xml:space="preserve">Commentaires suite à l'entretien : Présentation professionnelle, synthétique et ordonnée. Sympathique et motivé. Expérience terrain secteur nucléaire puis a repris ses études d'ingénieur. En revanche, missions bcp orientées documentations, manque de technique et d'expériences concrêtes pour nos sujets. </w:t>
      </w:r>
    </w:p>
    <w:p>
      <w:r>
        <w:t>Décision : Archivage - Fin d'OKSI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