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LOUKAL</w:t>
            </w:r>
          </w:p>
        </w:tc>
        <w:tc>
          <w:tcPr>
            <w:tcW w:type="dxa" w:w="3591"/>
          </w:tcPr>
          <w:p>
            <w:r>
              <w:t>Chakir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Maroc     Permis de travail : titre de séjour salarié valide jusque Décembre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 en direct et avec des cabinets de conseil mais rien de concret pour le moment. </w:t>
      </w:r>
    </w:p>
    <w:p>
      <w:r>
        <w:t>Postes recherchés : ingénieur qualité (fournisseur, client, prod)</w:t>
      </w:r>
    </w:p>
    <w:p>
      <w:r>
        <w:t>Secteurs d'activités souhaités : auto de préf mais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utilisé dans son stage chez Stellantis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en 2015 au Maroc. </w:t>
        <w:br/>
        <w:br/>
        <w:t xml:space="preserve">Licence en Physique appliqué </w:t>
        <w:br/>
        <w:br/>
        <w:t xml:space="preserve">M1 génie industriel au Maroc </w:t>
        <w:br/>
        <w:br/>
        <w:t xml:space="preserve">M2 en France à Valenciennes INSA risques. </w:t>
        <w:br/>
        <w:br/>
        <w:br/>
        <w:t xml:space="preserve">stage de fin de master 6mois XP : stellantis sochaux : Service Qualité </w:t>
        <w:br/>
        <w:br/>
        <w:t xml:space="preserve">Octobre 2024 et 2025 : </w:t>
        <w:br/>
        <w:br/>
        <w:t xml:space="preserve">CDI : </w:t>
        <w:br/>
        <w:br/>
        <w:t xml:space="preserve">Verkor : Mission sur le site de grenoble en tant q 'qu'ingénieur qualité. </w:t>
        <w:br/>
        <w:t xml:space="preserve">analyse des non conformité. </w:t>
        <w:br/>
        <w:t xml:space="preserve">audit interne et pour le client renault. </w:t>
        <w:br/>
        <w:br/>
        <w:t xml:space="preserve">5 tech sous sa resp : suivi des contrôle qualité. </w:t>
        <w:br/>
        <w:br/>
        <w:t xml:space="preserve">retard sur dunkerque devait être muté sur bourbourg mais pas pu se faire donc démissionné = rupture Co </w:t>
        <w:br/>
        <w:br/>
        <w:t xml:space="preserve">Actuellement sur Dunkerque et recherche dans le milieux dans la qualité.  </w:t>
        <w:br/>
        <w:br/>
        <w:t>Consultant : +++++</w:t>
        <w:br/>
        <w:br/>
        <w:t xml:space="preserve">Secteurs d'activités : auto mais reste ouvert </w:t>
        <w:br/>
        <w:br/>
        <w:t>Outils : contrôle qualité : 8D et QRQC</w:t>
        <w:br/>
        <w:t>logiciels : SAP</w:t>
        <w:br/>
        <w:br/>
        <w:t xml:space="preserve">Mobilité : véhiculé + permis : MAX 1h. </w:t>
        <w:br/>
        <w:br/>
        <w:t xml:space="preserve">Prétentions : 40k et 45k souhaite passeport salarié qualifié 43k </w:t>
        <w:br/>
        <w:br/>
        <w:t xml:space="preserve">titre séhour salarié jusqu'à fin décembre 2025. </w:t>
        <w:br/>
        <w:br/>
        <w:t xml:space="preserve">Chez Verkor : 38k + indémnités grands déplacement. </w:t>
        <w:br/>
        <w:br/>
        <w:t xml:space="preserve">Anglais : Courant </w:t>
        <w:br/>
        <w:br/>
        <w:t xml:space="preserve">Pistes : plusieurs entretiens avec cabinets de conseil. </w:t>
        <w:br/>
        <w:br/>
        <w:t xml:space="preserve">Critères : adéquation des missions, le cadre de travail, projet.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qualité</w:t>
      </w:r>
    </w:p>
    <w:p>
      <w:r>
        <w:t xml:space="preserve">Logiciel(s) / Outil(s) : Caneco Matlab Power BI </w:t>
      </w:r>
    </w:p>
    <w:p>
      <w:r>
        <w:t>Entreprise(s) : Stellantis / Verkor</w:t>
      </w:r>
    </w:p>
    <w:p>
      <w:r>
        <w:t>Domaines : Qualité</w:t>
      </w:r>
    </w:p>
    <w:p>
      <w:r>
        <w:t>Commentaires suite à l'entretien : Très bonne perso, présente bien attention autorisation de travail à prévoir.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