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LOPEZ</w:t>
            </w:r>
          </w:p>
        </w:tc>
        <w:tc>
          <w:tcPr>
            <w:tcW w:type="dxa" w:w="3591"/>
          </w:tcPr>
          <w:p>
            <w:r>
              <w:t>Eva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 en recherche active, plus en poste, stop chez Amphenol &gt;&gt; rupture conventionnelle car trop loin de chez elle </w:t>
      </w:r>
    </w:p>
    <w:p>
      <w:r>
        <w:t>Disponibilité : Immédiate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46000€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Elle passe des entretiens, quelques réponses négatives </w:t>
      </w:r>
    </w:p>
    <w:p>
      <w:r>
        <w:t>Postes recherchés : qualité client ou fournisseurs</w:t>
      </w:r>
    </w:p>
    <w:p>
      <w:r>
        <w:t>Secteurs d'activités souhaités : aéronautique, industrie de manière générale et énergie (KO agroalimentaire + BTP)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anglais pro, pas bilingue mais habitude des échnages en anglais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&gt;&gt; voulait devenir infirmière, a commencé à préparer les concours mais à découvert métier d'acheteur lors d'un cours donc est partie sur ça car ça lui a plu</w:t>
        <w:br/>
        <w:br/>
        <w:t>Licence IAE Lyon pour intégrer Master Achat ensuite</w:t>
        <w:br/>
        <w:br/>
        <w:t xml:space="preserve">Mais stage chez Schneider aux achats, ça lui a plu mais sans plus </w:t>
        <w:br/>
        <w:br/>
        <w:t xml:space="preserve">Licence management qualité et dev durable en alternance </w:t>
        <w:br/>
        <w:br/>
        <w:t xml:space="preserve">Alternance chez Mcdo en tant qu'Assistante de direction </w:t>
        <w:br/>
        <w:t xml:space="preserve">Seconde année alternance chez keolis (transports)&gt;&gt; pilotage globale de la qualité : a automatisé les process qualité, rédiger le document pour relater les résultats qualité pour direction et clients &gt;&gt; présentation en réunion. A créé des supports de formation pour opérateurs et controleurs, nvx embauchés. En charge de l'animation de la communauté qualité. A aimé échanger avec tout le monde. Pas le coup de coeur pour monde du transport meme si super expérience. </w:t>
        <w:br/>
        <w:br/>
        <w:t xml:space="preserve">Est partie faire le tour du monde pdt 4 mois, a fait de l'humanitaire, enrichissant et dépaysant, a travaillé l'anglais </w:t>
        <w:br/>
        <w:br/>
        <w:t>Retour en France &gt;&gt; ingé qualité fournisseur chez Amphenol à Thyez. En charge de la performance des fournisseurs, gestion des retours maétriels clients, gestion des non conformités, résolution de pb, pilotage groupes de travail. Non conformité litigeuses &gt;&gt; aller chez les fournissseurs, qualification nvx fournisseurs sur procédés spéciaux de traitement de surface. Sur la partie réglementation : audit, qualification des fournisseurs avec acheteur, en cours de formation pour devenir auditrice interne. Des déplacements à l'étranger pour voir les fournisseurs. Bcp d'internationnal. Norme EN9100. Stop Amphenol car trop de temps de trajet (2h de route tous les jours).</w:t>
        <w:br/>
        <w:br/>
        <w:t xml:space="preserve">Projet pro : </w:t>
        <w:br/>
        <w:br/>
        <w:t xml:space="preserve">Cherche poste ingé qualité de préférence fournisseur mais ok aussi partie client (à déjà échangé avec des clients). Pas un poste de responsable tout de suite car besoin d'expé encore.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résolution pb</w:t>
        <w:br/>
        <w:t xml:space="preserve">traitement non conformités </w:t>
      </w:r>
    </w:p>
    <w:p>
      <w:r>
        <w:t>Logiciel(s) / Outil(s) : /</w:t>
      </w:r>
    </w:p>
    <w:p>
      <w:r>
        <w:t>Entreprise(s) : Amphenol</w:t>
      </w:r>
    </w:p>
    <w:p>
      <w:r>
        <w:t>Domaines : Qualité</w:t>
      </w:r>
    </w:p>
    <w:p>
      <w:r>
        <w:t>Commentaires suite à l'entretien : Très bon profil qualité, présente bien, souriante, dynamique, des bons retours d'Amphenol à son sujet (auraient aimé la garder mais elle avait trop de temps de trajet), recherche sur le bassin Chambérien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