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LOLLIEROU</w:t>
            </w:r>
          </w:p>
        </w:tc>
        <w:tc>
          <w:tcPr>
            <w:tcW w:type="dxa" w:w="3591"/>
          </w:tcPr>
          <w:p>
            <w:r>
              <w:t>Julien</w:t>
            </w:r>
          </w:p>
        </w:tc>
        <w:tc>
          <w:tcPr>
            <w:tcW w:type="dxa" w:w="3591"/>
          </w:tcPr>
          <w:p/>
        </w:tc>
      </w:tr>
    </w:tbl>
    <w:p>
      <w:pPr>
        <w:pStyle w:val="Titre1"/>
      </w:pPr>
      <w:r>
        <w:t>Informations générales</w:t>
      </w:r>
    </w:p>
    <w:p>
      <w:r>
        <w:t xml:space="preserve">Motivations pour changer de poste :  Expérience ingénieur elec/electromagnétisme, expé tests en labo, plus en poste &gt;&gt; a fait une pause &gt;&gt; passe une certification de management de projet </w:t>
      </w:r>
    </w:p>
    <w:p>
      <w:r>
        <w:t>Disponibilité : 2 mois</w:t>
      </w:r>
    </w:p>
    <w:p>
      <w:r>
        <w:t xml:space="preserve">Mobilité : Suisse,Zone Haute-Savoie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Passe des entretiens &gt;&gt; "pas 50 000 entretiens"</w:t>
      </w:r>
    </w:p>
    <w:p>
      <w:r>
        <w:t xml:space="preserve">Postes recherchés : Ingénieur elect/electromagnétisme ou Projet Manager pour gérer sous traitance </w:t>
      </w:r>
    </w:p>
    <w:p>
      <w:r>
        <w:t xml:space="preserve">Secteurs d'activités souhaités : Industrie en général, expérience dans le nucléaire et médical </w:t>
      </w:r>
    </w:p>
    <w:p>
      <w:pPr>
        <w:pStyle w:val="Titre1"/>
      </w:pPr>
      <w:r>
        <w:t>Compétences Linguistiques</w:t>
      </w:r>
    </w:p>
    <w:p>
      <w:r>
        <w:t>Langue 1 : Anglais     Niveau : courant</w:t>
      </w:r>
    </w:p>
    <w:p>
      <w:r>
        <w:t xml:space="preserve">Langue 2 :      Niveau : </w:t>
      </w:r>
    </w:p>
    <w:p>
      <w:r>
        <w:t>Commentaires : OK assisté aux réunions en anglais et participé</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première lecture il a plutôt un parcours en Suisse quelles sont ses motivations à revenir en France ? aujourd'hui veut faire moins de route, moins de temps de transport (a un enfant, doit l'emmener à l'école, a assez travaillé en Suisse, pas la stratégie d'aujourd'hui d'y retourner)</w:t>
        <w:br/>
        <w:br/>
        <w:br/>
        <w:br/>
        <w:t xml:space="preserve">Bac S &gt;&gt; aimait les chiffres plus que les lettres </w:t>
        <w:br/>
        <w:br/>
        <w:t xml:space="preserve">Ne voulait pas se fermer trop de portes &gt;&gt; IUT mesures physiques (a vu tous les phénomènes physiques) &gt;&gt; formation variée, ne s'est pas ennuyé </w:t>
        <w:br/>
        <w:br/>
        <w:t xml:space="preserve">eCOLE ING2 &gt;&gt; physique appliquée et instrumentation&gt;&gt; toujours une formation assez large dans le scientifique </w:t>
        <w:br/>
        <w:br/>
        <w:t xml:space="preserve">Son maitre de stage &gt;&gt; prof d'électromécanique </w:t>
        <w:br/>
        <w:br/>
        <w:br/>
        <w:t xml:space="preserve">Stega à Lyon au IPNL puis CDD </w:t>
        <w:br/>
        <w:br/>
        <w:t xml:space="preserve">Puis contacts labo au CERN en Suisse </w:t>
        <w:br/>
        <w:br/>
        <w:br/>
        <w:t xml:space="preserve">Bourse pendant 3 ans en Suisse au CERN &gt;&gt; radiofréquence, ondes rapides pour département "accélérateur" &gt;&gt; développer des tests de mesures et cartes de controle &gt;&gt; a bcp aimé &gt;&gt; pointe de la technologie </w:t>
        <w:br/>
        <w:br/>
        <w:br/>
        <w:t>Pourquoi stop CERN &gt;&gt; fin de contrat &gt;&gt; maximum 3 ans, pas retenu en CDI car pas de doctorat</w:t>
        <w:br/>
        <w:br/>
        <w:br/>
        <w:t xml:space="preserve">A trouvé un CDI dans l'industrie chez LEM (capteurs de précision courant et tension, mesure HT, mesure de précision) &gt;&gt; environnement assez normatif. Ingénieur d'essais en laboratoire (que des tests) puis ingénieur R&amp;D pour developpement des capteurs (a aimé devenir acteur du dev de ces capteurs après les avoir testé) &gt;&gt; en poste pendant 6 ans et demi. Activité en partie délocalisée sur Lyon, a refusé poste à Lyon car vivait sur Annecy. </w:t>
        <w:br/>
        <w:br/>
        <w:br/>
        <w:t xml:space="preserve">Est allé dans une start up médicale (accélérateurs médicaux) du CERN (ADAM) &gt;&gt; son expérience en électricité et électromagnétisme &gt;&gt; a monté un labo en CEM avec son chef (achat de tout le matériel) &gt;&gt; pouvaient faire tous les tests plutot que passer par un labo externe. Actionnaires n'ont plus voulu investir donc licenciement en aout 2023 puis faillite. Expérience de 4 ans. Ses missions : avait des clients en interne qui lui demandaient de tester certains instruments </w:t>
        <w:br/>
        <w:br/>
        <w:t xml:space="preserve">Puis une mission de quelques mois de chef de projet (secteur médical) pour découvrir un nouveau poste &gt;&gt; intéressant de sortir du cadre d'ingénieur et faire de la gestion de projet, a vu le coté management tout en maitrisant la technique. </w:t>
        <w:br/>
        <w:br/>
        <w:t xml:space="preserve">Ca lui a donné de passer une certification en management pour avoir une nouvelle compétence pour ses futures expériences (valide la certification fin aout 2025). </w:t>
        <w:br/>
        <w:br/>
        <w:t>Cherche poste d'ingénieur avec notions de management, missions toujours en lien avec la technique, ne veut pas faire que du reporting ou de la documentation, pourquoi pas manager une équipe d'ingénieur</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Nucléaire,Pharmacie &amp; Biomédical</w:t>
      </w:r>
    </w:p>
    <w:p>
      <w:r>
        <w:t>Métier(s) : /</w:t>
      </w:r>
    </w:p>
    <w:p>
      <w:r>
        <w:t>Logiciel(s) / Outil(s) : /</w:t>
      </w:r>
    </w:p>
    <w:p>
      <w:r>
        <w:t>Entreprise(s) : CERN</w:t>
      </w:r>
    </w:p>
    <w:p>
      <w:r>
        <w:t>Domaines : Essais,Génie électrique &amp; électronique</w:t>
      </w:r>
    </w:p>
    <w:p>
      <w:r>
        <w:t xml:space="preserve">Commentaires suite à l'entretien : Présente bien, pas très souriant mais reste sympatique, expérience confirmée en laboratoire d'essais, mobile dans les environs d'Annecy (45 min max)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