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LIVROZET</w:t>
            </w:r>
          </w:p>
        </w:tc>
        <w:tc>
          <w:tcPr>
            <w:tcW w:type="dxa" w:w="3591"/>
          </w:tcPr>
          <w:p>
            <w:r>
              <w:t>Pierre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Beaucoup de déplacements car le site est à Amiens / pas de télétravail - il souhaite plus d'équilibre (voiture de fonction) - QVT important pour lui aussi ar CIPELIA management à l'ancienne</w:t>
      </w:r>
    </w:p>
    <w:p>
      <w:r>
        <w:t>Disponibilité : 3 mois</w:t>
      </w:r>
    </w:p>
    <w:p>
      <w:r>
        <w:t xml:space="preserve">Mobilité : Zone MEL     Agence : Lille </w:t>
      </w:r>
    </w:p>
    <w:p>
      <w:r>
        <w:t>Statut actuel : Salarié</w:t>
      </w:r>
    </w:p>
    <w:p>
      <w:r>
        <w:t>Prétentions salariales : 60000€ - 65000€</w:t>
      </w:r>
    </w:p>
    <w:p>
      <w:r>
        <w:t xml:space="preserve">Nationalité : France     Permis de travail : </w:t>
      </w:r>
    </w:p>
    <w:p>
      <w:r>
        <w:t>Permis de conduire : Oui     Véhicule : Non</w:t>
      </w:r>
    </w:p>
    <w:p>
      <w:pPr>
        <w:pStyle w:val="Titre1"/>
      </w:pPr>
      <w:r>
        <w:t>Recherche d'emploi</w:t>
      </w:r>
    </w:p>
    <w:p>
      <w:r>
        <w:t>Recherche  : Veille</w:t>
      </w:r>
    </w:p>
    <w:p>
      <w:r>
        <w:t>Avancement de la recherche : Aucun process en cours actuellement</w:t>
      </w:r>
    </w:p>
    <w:p>
      <w:r>
        <w:t>Postes recherchés : CP travaux / process</w:t>
      </w:r>
    </w:p>
    <w:p>
      <w:r>
        <w:t>Secteurs d'activités souhaités : Automobile ou autre</w:t>
      </w:r>
    </w:p>
    <w:p>
      <w:pPr>
        <w:pStyle w:val="Titre1"/>
      </w:pPr>
      <w:r>
        <w:t>Compétences Linguistiques</w:t>
      </w:r>
    </w:p>
    <w:p>
      <w:r>
        <w:t>Langue 1 : Anglais     Niveau : courant</w:t>
      </w:r>
    </w:p>
    <w:p>
      <w:r>
        <w:t>Langue 2 : Espagnol     Niveau : courant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31 ans</w:t>
        <w:br/>
        <w:t>Ingénieur de formation -Inégnieurs en mécanique - IAE de Metz - double diplôme</w:t>
        <w:br/>
        <w:br/>
        <w:t>Vient du métier technique au départ</w:t>
        <w:br/>
        <w:br/>
        <w:t>Double diplôme en colombie. opportunité</w:t>
        <w:br/>
        <w:br/>
        <w:t>Ingénieur automobile au sein de MCA - automobile</w:t>
        <w:br/>
        <w:t>Magnéto automobile - Aulney - Assemblage et emboutissage de pièce de chassis et carroserie</w:t>
        <w:br/>
        <w:t>Adjoint CP pour des projets / electrification de la gamme de véhicule léger</w:t>
        <w:br/>
        <w:t>Contexte internationnal dès le départs</w:t>
        <w:br/>
        <w:t>Ici sortir de la situation cirtique de fournisseurs pour livrer en temps et en heure</w:t>
        <w:br/>
        <w:t>1 an et demi</w:t>
        <w:br/>
        <w:t>Il a fait la demande de partir de la région parisienne et mutation avec MCA</w:t>
        <w:br/>
        <w:br/>
        <w:t>Renault : Chargée d'affaire moyens industriel dédié sur la techno en usinage</w:t>
        <w:br/>
        <w:t>Conception de Cahier des charges machine / reception des fournisseur et les démarer dans l'usine</w:t>
        <w:br/>
        <w:t>Rectif cynlindrique / rodage / super finition / Tournage et forgage de pignon satelitte</w:t>
        <w:br/>
        <w:br/>
        <w:t>27 machines au total</w:t>
        <w:br/>
        <w:t>2 an et demi - il a fait le choix de mettre un terme à la mission</w:t>
        <w:br/>
        <w:br/>
        <w:t xml:space="preserve">CIPELIA débauche : </w:t>
        <w:br/>
        <w:br/>
        <w:t>Holding familile - lubrifiant industriel</w:t>
        <w:br/>
        <w:t>Cipelia = plusieurs marques = 17 usines Benelux</w:t>
        <w:br/>
        <w:t>Marque propre IGOL YAKO par exemple</w:t>
        <w:br/>
        <w:t>Il s'occupe aussi des fluide pour Norauto / auchan etc.</w:t>
        <w:br/>
        <w:br/>
        <w:t>Il fon aussi les produit  base d'eau</w:t>
        <w:br/>
        <w:br/>
        <w:t>Maison mère + fililae indépendante et travaux neux par CIPELIA</w:t>
        <w:br/>
        <w:t>Equipe ingénierie : 7 personnes (resp. ingénierie, dessinateur, CP)</w:t>
        <w:br/>
        <w:t>Quelques relais dans les fililae mais très rare</w:t>
        <w:br/>
        <w:br/>
        <w:t>Conception / création budget / consultation fournisseurs - c'ets lui</w:t>
        <w:br/>
        <w:t>Casquette :  process Tyauterie ou conditionnement, mais il reste généraliste de base</w:t>
        <w:br/>
        <w:t xml:space="preserve">Son porte feuille : </w:t>
        <w:br/>
        <w:t>Projet durant - Ligne pour l'huile - toyauterie, chaudronnerie</w:t>
        <w:br/>
        <w:t>Réabilitation d'ancien garage en bureau</w:t>
        <w:br/>
        <w:t>Ligne de conditionnement haute cadrage</w:t>
        <w:br/>
        <w:br/>
        <w:br/>
        <w:t>Projet à 1000e comme des projet à 20M</w:t>
        <w:br/>
        <w:t>Lui budget plus conséquent : 6M d'Euros sur le projet - 3 lignes de conditionnements</w:t>
        <w:br/>
        <w:t>Gestion de A à Z</w:t>
        <w:br/>
        <w:br/>
        <w:t>Réunion de cadrage; quel cadence etc. / jusqu'a solider les point jusqu'a la mise en route des lignes de productions</w:t>
        <w:br/>
        <w:br/>
        <w:br/>
        <w:t>Projet qu'il aime, le conditionnement, mais il aime quand même la richesse</w:t>
        <w:br/>
        <w:br/>
        <w:t>Sujet qui l'intéresse moins : le légal - camion incendie, remise au norme</w:t>
        <w:br/>
        <w:t>PEu de technique, beaucoup d'ennui et d'interlocuteur</w:t>
        <w:br/>
        <w:br/>
        <w:t>CIPELIA : Deux aspect : soit un projet existant soit concevoir des sujets</w:t>
        <w:br/>
        <w:t>Arrivée sur d'autres solution</w:t>
        <w:br/>
        <w:br/>
        <w:t>Management : C'est le point qui lui manque dans son métier</w:t>
        <w:br/>
        <w:t>ici c'est de la collaboration ++</w:t>
        <w:br/>
        <w:t>Les épaules :  ça se passe bien</w:t>
        <w:br/>
        <w:br/>
        <w:t>Rentabilité / retour sur investissement : Tout passe par le service - ici rédaction de la demande d'investiseement et le parcours de signature à la présidence du groupe</w:t>
        <w:br/>
        <w:t>En début d'année : budget aloué par projet</w:t>
        <w:br/>
        <w:br/>
        <w:t>Il dessine les plan lui même parfois quand c'est dans l'urgence</w:t>
        <w:br/>
        <w:t>2D : autocad</w:t>
        <w:br/>
        <w:t>3D : solidworks / autocad 3D mais moins maitrisé</w:t>
        <w:br/>
        <w:br/>
        <w:t>Le projet qui l'interesse le plus</w:t>
        <w:br/>
        <w:br/>
        <w:t xml:space="preserve">Retour sur la ligne de conditionnement : </w:t>
        <w:br/>
        <w:t>3 ligne et demi</w:t>
        <w:br/>
        <w:t>2 ligne de remplissage d'huile en bidon (Haut cadence et moyenne cadence fexible en terme de format)</w:t>
        <w:br/>
        <w:t>1 ligne très a=haute cadence - palette et première ligne full automatisé bag in box (assez nouveau ici)</w:t>
        <w:br/>
        <w:t>Fermeuse de cartons contrôle etc.</w:t>
        <w:br/>
        <w:t>Etiquetage , contrôle pondérale, palettisation, wrapping</w:t>
        <w:br/>
        <w:t>Automate variable - pas d'imposition de standar machine, ils sont libres (siemens, schneider, autre)</w:t>
        <w:br/>
        <w:br/>
        <w:t>Il a une interrogation sur la partie management, il comprend l'importance</w:t>
        <w:br/>
        <w:br/>
        <w:br/>
        <w:br/>
        <w:br/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>Leviers de motivation : Projet/Poste</w:t>
      </w:r>
    </w:p>
    <w:p>
      <w:pPr>
        <w:pStyle w:val="Titre1"/>
      </w:pPr>
      <w:r>
        <w:t>Mots Clés Boond</w:t>
      </w:r>
    </w:p>
    <w:p>
      <w:r>
        <w:t>Secteurs d'activités : Automobile</w:t>
      </w:r>
    </w:p>
    <w:p>
      <w:r>
        <w:t>Métier(s) : Chef de projet travaux / process</w:t>
      </w:r>
    </w:p>
    <w:p>
      <w:r>
        <w:t>Logiciel(s) / Outil(s) : Autocad / solidworks</w:t>
      </w:r>
    </w:p>
    <w:p>
      <w:r>
        <w:t xml:space="preserve">Entreprise(s) : </w:t>
      </w:r>
    </w:p>
    <w:p>
      <w:r>
        <w:t>Domaines : Méthodes Industrialisation</w:t>
      </w:r>
    </w:p>
    <w:p>
      <w:r>
        <w:t>Commentaires suite à l'entretien : Bonne posture et beau projet, pour Dyad il manque l'aspect managériale à voir...</w:t>
      </w:r>
    </w:p>
    <w:p>
      <w:r>
        <w:t>Décision : OKSI RH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