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LISSONI</w:t>
            </w:r>
          </w:p>
        </w:tc>
        <w:tc>
          <w:tcPr>
            <w:tcW w:type="dxa" w:w="3591"/>
          </w:tcPr>
          <w:p>
            <w:r>
              <w:t>Tristan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recherche depuis janvier &gt;&gt; rares EC &gt;&gt; refus car pas de missions ou pas assez d'expérience</w:t>
      </w:r>
    </w:p>
    <w:p>
      <w:r>
        <w:t>Disponibilité : Immédiate</w:t>
      </w:r>
    </w:p>
    <w:p>
      <w:r>
        <w:t xml:space="preserve">Mobilité : France,Auvergne-Rhône-Alpes,Zone Valence     Agence : Lyon </w:t>
      </w:r>
    </w:p>
    <w:p>
      <w:r>
        <w:t>Statut actuel : Salarié</w:t>
      </w:r>
    </w:p>
    <w:p>
      <w:r>
        <w:t>Prétentions salariales : 35000€ - 36000€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1 process en cours avec une entreprise en direct &gt;&gt; doit passer un second entretien (Nord Ouest France)</w:t>
      </w:r>
    </w:p>
    <w:p>
      <w:r>
        <w:t xml:space="preserve">Postes recherchés : Conception mécanique (BE) </w:t>
      </w:r>
    </w:p>
    <w:p>
      <w:r>
        <w:t xml:space="preserve">Secteurs d'activités souhaités : Aéronautique, Aérospatial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Niveau B2 avec TOIEC et continue à pratiquer la compréhension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Visio LFA</w:t>
        <w:br/>
        <w:br/>
        <w:br/>
        <w:t>Depuis toujours passionné par l'aéronautique (vit à Valence, assiste aux meeting aériens)</w:t>
        <w:br/>
        <w:br/>
        <w:t xml:space="preserve">BAC filière sciences &gt;&gt; sciences de l'ingénieur </w:t>
        <w:br/>
        <w:t>Classe prépa</w:t>
        <w:br/>
        <w:t>ELISA Aerospace &gt;&gt; ecole d'ingénieur spé dans aéronautique et spatial</w:t>
        <w:br/>
        <w:t xml:space="preserve">Plusieurs stages </w:t>
        <w:br/>
        <w:br/>
        <w:t xml:space="preserve">Stage de technicien &gt;&gt; maintenance de certaines machines (vieilles machines) </w:t>
        <w:br/>
        <w:t>Stage 4ème année (5 mois) : base aérienne Mont de Marsan &gt;&gt; développer un script de pilotage pour renforcement d'une IA + aide expo au Salon du Bourget &gt;&gt; présentation un stand aux particuliers. Lancement simluateur pour tester ses scripts (manoeuvre de pilotage) puis création d'autres scripts. A aimé l'environnement militaire et relationnel avec autres collègues mais à moins apprécié sa mission en dev informatique &gt;&gt; pas ce qu'il veut faire</w:t>
        <w:br/>
        <w:br/>
        <w:t xml:space="preserve">Stage fin d'études &gt;&gt; en Aerospatial (université Bordeaux dans la recherche spatiale) &gt;&gt; assez indépendant : faire une étude de faisabilité pour un nano satellite : rédaction docs de faisabilité, conception partie prototypage (360 fusion) &gt;&gt; a pu faire impression 3D. Journées types : à l'université de Talence, gestion de ses mails, conception de ses pièces, impression (parfois journée entière), relation avec industriels (fournisseurs) pour pièces compliquées à faire imprimer. Réunions d'avancement les jeudis. A aimé l'aspect recherche et conception. A moins aimé la partie rédaction de docs. </w:t>
        <w:br/>
        <w:br/>
        <w:t xml:space="preserve">Projet pro : ouvert d'esprit &gt;&gt; devenir ingénieur système aéro, ouvert tant que c'est dans l'aéro, préférence pour sujets en lien avec conception et mécanique. 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Aéronautique &amp; Aérospatial</w:t>
      </w:r>
    </w:p>
    <w:p>
      <w:r>
        <w:t>Métier(s) : /</w:t>
      </w:r>
    </w:p>
    <w:p>
      <w:r>
        <w:t>Logiciel(s) / Outil(s) : /</w:t>
      </w:r>
    </w:p>
    <w:p>
      <w:r>
        <w:t>Entreprise(s) : /</w:t>
      </w:r>
    </w:p>
    <w:p>
      <w:r>
        <w:t>Domaines : Conception mécanique</w:t>
      </w:r>
    </w:p>
    <w:p>
      <w:r>
        <w:t>Commentaires suite à l'entretien : Sympathique, s'exprime bien, mobile France mais très junior &gt;&gt; sort d'études + stages pas assez concrets/techniques + cherche que dans l'aéro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